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6E5" w:rsidRDefault="007221E6">
      <w:pPr>
        <w:rPr>
          <w:sz w:val="32"/>
          <w:szCs w:val="32"/>
        </w:rPr>
      </w:pPr>
      <w:r>
        <w:rPr>
          <w:sz w:val="36"/>
          <w:szCs w:val="36"/>
        </w:rPr>
        <w:t>М</w:t>
      </w:r>
      <w:r>
        <w:rPr>
          <w:sz w:val="32"/>
          <w:szCs w:val="32"/>
        </w:rPr>
        <w:t>униципальное бюджетное дошкольное образовательное учреждение №44 «Анютины глазки» г. Калуги</w:t>
      </w:r>
    </w:p>
    <w:p w:rsidR="007221E6" w:rsidRDefault="007221E6">
      <w:pPr>
        <w:rPr>
          <w:sz w:val="32"/>
          <w:szCs w:val="32"/>
        </w:rPr>
      </w:pPr>
    </w:p>
    <w:p w:rsidR="007221E6" w:rsidRDefault="007221E6" w:rsidP="007221E6">
      <w:pPr>
        <w:rPr>
          <w:sz w:val="32"/>
          <w:szCs w:val="32"/>
        </w:rPr>
      </w:pPr>
    </w:p>
    <w:p w:rsidR="007221E6" w:rsidRDefault="007221E6" w:rsidP="007221E6">
      <w:pPr>
        <w:tabs>
          <w:tab w:val="left" w:pos="1275"/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Конспект</w:t>
      </w:r>
    </w:p>
    <w:p w:rsidR="00A16D9D" w:rsidRDefault="007221E6" w:rsidP="007221E6">
      <w:pPr>
        <w:rPr>
          <w:sz w:val="32"/>
          <w:szCs w:val="32"/>
        </w:rPr>
      </w:pPr>
      <w:r>
        <w:rPr>
          <w:sz w:val="32"/>
          <w:szCs w:val="32"/>
        </w:rPr>
        <w:t>Непосредственно образовательной деятельности на тему: «В гостях у Старшего и Младшего братцев»</w:t>
      </w: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Pr="00A16D9D" w:rsidRDefault="00A16D9D" w:rsidP="00A16D9D">
      <w:pPr>
        <w:rPr>
          <w:sz w:val="32"/>
          <w:szCs w:val="32"/>
        </w:rPr>
      </w:pPr>
    </w:p>
    <w:p w:rsidR="00A16D9D" w:rsidRDefault="00A16D9D" w:rsidP="00A16D9D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>Подготовила и провела</w:t>
      </w:r>
    </w:p>
    <w:p w:rsidR="00A16D9D" w:rsidRDefault="00A16D9D" w:rsidP="00A16D9D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Воспитатель Матусевич </w:t>
      </w:r>
    </w:p>
    <w:p w:rsidR="00A16D9D" w:rsidRPr="00A16D9D" w:rsidRDefault="00A16D9D" w:rsidP="00A16D9D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>Евдокия Афанасьевна</w:t>
      </w:r>
    </w:p>
    <w:p w:rsidR="00A16D9D" w:rsidRDefault="00A16D9D" w:rsidP="00A16D9D">
      <w:pPr>
        <w:rPr>
          <w:sz w:val="32"/>
          <w:szCs w:val="32"/>
        </w:rPr>
      </w:pPr>
    </w:p>
    <w:p w:rsidR="007221E6" w:rsidRDefault="00A16D9D" w:rsidP="00A16D9D">
      <w:pPr>
        <w:tabs>
          <w:tab w:val="left" w:pos="5640"/>
        </w:tabs>
        <w:rPr>
          <w:sz w:val="32"/>
          <w:szCs w:val="32"/>
        </w:rPr>
      </w:pPr>
      <w:r>
        <w:rPr>
          <w:sz w:val="28"/>
          <w:szCs w:val="28"/>
        </w:rPr>
        <w:t>Дидактическое обоснование непрерывной образовательной деятельности</w:t>
      </w:r>
      <w:r>
        <w:rPr>
          <w:sz w:val="32"/>
          <w:szCs w:val="32"/>
        </w:rPr>
        <w:tab/>
      </w:r>
    </w:p>
    <w:p w:rsidR="00173518" w:rsidRDefault="00173518" w:rsidP="00A16D9D">
      <w:pPr>
        <w:tabs>
          <w:tab w:val="left" w:pos="5640"/>
        </w:tabs>
        <w:rPr>
          <w:sz w:val="32"/>
          <w:szCs w:val="32"/>
        </w:rPr>
      </w:pPr>
      <w:r>
        <w:rPr>
          <w:sz w:val="32"/>
          <w:szCs w:val="32"/>
        </w:rPr>
        <w:t>Т</w:t>
      </w:r>
      <w:r>
        <w:rPr>
          <w:sz w:val="28"/>
          <w:szCs w:val="28"/>
        </w:rPr>
        <w:t>ема                                  «В гостях у Старшего и Младшего братцев»</w:t>
      </w:r>
      <w:r w:rsidR="00A16D9D">
        <w:rPr>
          <w:sz w:val="32"/>
          <w:szCs w:val="32"/>
        </w:rPr>
        <w:tab/>
      </w:r>
    </w:p>
    <w:p w:rsidR="00173518" w:rsidRDefault="00173518" w:rsidP="0017351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      Речевое развитие      </w:t>
      </w:r>
    </w:p>
    <w:p w:rsidR="00013542" w:rsidRDefault="00173518" w:rsidP="00173518">
      <w:pPr>
        <w:rPr>
          <w:sz w:val="28"/>
          <w:szCs w:val="28"/>
        </w:rPr>
      </w:pPr>
      <w:r>
        <w:rPr>
          <w:sz w:val="28"/>
          <w:szCs w:val="28"/>
        </w:rPr>
        <w:t>Возрастная группа                 Группа  общеразвивающей направленности для       детей в возрасте  от 6 до 7 лет</w:t>
      </w:r>
    </w:p>
    <w:p w:rsidR="009D374A" w:rsidRDefault="009D374A" w:rsidP="00173518">
      <w:pPr>
        <w:rPr>
          <w:sz w:val="28"/>
          <w:szCs w:val="28"/>
        </w:rPr>
      </w:pPr>
      <w:r>
        <w:rPr>
          <w:sz w:val="28"/>
          <w:szCs w:val="28"/>
        </w:rPr>
        <w:t>Цель             Формирование элементарных представлений о звуках</w:t>
      </w:r>
    </w:p>
    <w:p w:rsidR="009D374A" w:rsidRDefault="009D374A" w:rsidP="00173518">
      <w:pPr>
        <w:rPr>
          <w:sz w:val="28"/>
          <w:szCs w:val="28"/>
        </w:rPr>
      </w:pPr>
    </w:p>
    <w:p w:rsidR="00013542" w:rsidRDefault="00013542" w:rsidP="00013542">
      <w:pPr>
        <w:rPr>
          <w:sz w:val="28"/>
          <w:szCs w:val="28"/>
        </w:rPr>
      </w:pPr>
      <w:r>
        <w:rPr>
          <w:sz w:val="28"/>
          <w:szCs w:val="28"/>
        </w:rPr>
        <w:t>Задачи                         Расширять представления о твердых и мягких согласных</w:t>
      </w:r>
    </w:p>
    <w:p w:rsidR="00013542" w:rsidRDefault="00013542" w:rsidP="00013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звуков в словах</w:t>
      </w:r>
    </w:p>
    <w:p w:rsidR="00013542" w:rsidRDefault="00013542" w:rsidP="00013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Развивать умение определять первый звук в слове</w:t>
      </w:r>
    </w:p>
    <w:p w:rsidR="00013542" w:rsidRDefault="00013542" w:rsidP="00013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15CFD">
        <w:rPr>
          <w:sz w:val="28"/>
          <w:szCs w:val="28"/>
        </w:rPr>
        <w:t>Уметь подбирать слова с заданным звуком</w:t>
      </w:r>
    </w:p>
    <w:p w:rsidR="00F15CFD" w:rsidRDefault="00F15CFD" w:rsidP="00013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Закреплять представление о протяженности слова</w:t>
      </w:r>
    </w:p>
    <w:p w:rsidR="00F15CFD" w:rsidRDefault="00F15CFD" w:rsidP="00013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Уметь измерять слова с помощью хлопков</w:t>
      </w:r>
    </w:p>
    <w:p w:rsidR="009D374A" w:rsidRDefault="00F15CFD" w:rsidP="00013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Воспитывать желание помогать друг другу</w:t>
      </w:r>
    </w:p>
    <w:p w:rsidR="009D374A" w:rsidRDefault="009D374A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Методы              Наглядные, словесные</w:t>
      </w:r>
    </w:p>
    <w:p w:rsidR="009D374A" w:rsidRDefault="009D374A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Материал и оборудование            Предметные картинки</w:t>
      </w:r>
    </w:p>
    <w:p w:rsidR="009D374A" w:rsidRPr="009D374A" w:rsidRDefault="009D374A" w:rsidP="009D374A">
      <w:pPr>
        <w:rPr>
          <w:sz w:val="28"/>
          <w:szCs w:val="28"/>
        </w:rPr>
      </w:pPr>
    </w:p>
    <w:p w:rsidR="009D374A" w:rsidRPr="009D374A" w:rsidRDefault="009D374A" w:rsidP="009D374A">
      <w:pPr>
        <w:rPr>
          <w:sz w:val="28"/>
          <w:szCs w:val="28"/>
        </w:rPr>
      </w:pPr>
    </w:p>
    <w:p w:rsidR="009D374A" w:rsidRPr="009D374A" w:rsidRDefault="009D374A" w:rsidP="009D374A">
      <w:pPr>
        <w:rPr>
          <w:sz w:val="28"/>
          <w:szCs w:val="28"/>
        </w:rPr>
      </w:pPr>
    </w:p>
    <w:p w:rsidR="009D374A" w:rsidRPr="009D374A" w:rsidRDefault="009D374A" w:rsidP="009D374A">
      <w:pPr>
        <w:rPr>
          <w:sz w:val="28"/>
          <w:szCs w:val="28"/>
        </w:rPr>
      </w:pPr>
    </w:p>
    <w:p w:rsidR="009D374A" w:rsidRPr="009D374A" w:rsidRDefault="009D374A" w:rsidP="009D374A">
      <w:pPr>
        <w:rPr>
          <w:sz w:val="28"/>
          <w:szCs w:val="28"/>
        </w:rPr>
      </w:pPr>
    </w:p>
    <w:p w:rsidR="009D374A" w:rsidRPr="009D374A" w:rsidRDefault="009D374A" w:rsidP="009D374A">
      <w:pPr>
        <w:rPr>
          <w:sz w:val="28"/>
          <w:szCs w:val="28"/>
        </w:rPr>
      </w:pPr>
    </w:p>
    <w:p w:rsidR="009D374A" w:rsidRDefault="009D374A" w:rsidP="009D374A">
      <w:pPr>
        <w:rPr>
          <w:sz w:val="28"/>
          <w:szCs w:val="28"/>
        </w:rPr>
      </w:pPr>
    </w:p>
    <w:p w:rsidR="009D374A" w:rsidRDefault="009D374A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ХОД ЗАНЯТИЯ  </w:t>
      </w:r>
      <w:r w:rsidR="001C3D98">
        <w:rPr>
          <w:sz w:val="28"/>
          <w:szCs w:val="28"/>
        </w:rPr>
        <w:t>:</w:t>
      </w:r>
      <w:r>
        <w:rPr>
          <w:sz w:val="28"/>
          <w:szCs w:val="28"/>
        </w:rPr>
        <w:t xml:space="preserve">   Обратить внимание детей на то, что к ним в группу пришли два забавных человечка</w:t>
      </w:r>
      <w:r w:rsidR="00501C88">
        <w:rPr>
          <w:sz w:val="28"/>
          <w:szCs w:val="28"/>
        </w:rPr>
        <w:t>.</w:t>
      </w:r>
    </w:p>
    <w:p w:rsidR="00501C88" w:rsidRDefault="00501C8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-Как вы думаете, кто это?</w:t>
      </w:r>
    </w:p>
    <w:p w:rsidR="00501C88" w:rsidRDefault="00501C8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-Это дети два братца, старший и младший.</w:t>
      </w:r>
    </w:p>
    <w:p w:rsidR="00501C88" w:rsidRDefault="00501C8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Они приехали на машинах. Хотели вас  покатать, но что-то произошло и они не могут машины завести.</w:t>
      </w:r>
    </w:p>
    <w:p w:rsidR="00501C88" w:rsidRDefault="00501C8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-Дети поможем им завести моторчики в машинах?</w:t>
      </w:r>
    </w:p>
    <w:p w:rsidR="00501C88" w:rsidRDefault="00501C8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-Сначала заведем мотор в машине старшего братца.</w:t>
      </w:r>
    </w:p>
    <w:p w:rsidR="00501C88" w:rsidRDefault="00501C8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-Как вы думаете, если старший братец, то мотор его машины как будет гудеть</w:t>
      </w:r>
      <w:r w:rsidR="00C6511C">
        <w:rPr>
          <w:sz w:val="28"/>
          <w:szCs w:val="28"/>
        </w:rPr>
        <w:t xml:space="preserve"> ?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-Громко, грубо, твердо: р-р-р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-Завели ,поехала машина.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теперь заведем мотор в машине младшего братца.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-Как он будет гудеть?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Тихо, нежно, мягко: рь,рь,рь.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Обратите  внимание, как  обрадовались братцы.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Они приглашают вас поиграть в игру «Назови пару»</w:t>
      </w:r>
    </w:p>
    <w:p w:rsidR="00C6511C" w:rsidRDefault="00C6511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становятся в круг. Игра с мячом.</w:t>
      </w:r>
    </w:p>
    <w:p w:rsidR="00B83B6C" w:rsidRDefault="00B83B6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называет твердый согласный звук ( «старшего братца ,а ребенок в ответ его мягкую пару-младшего братца, и ,наоборот)</w:t>
      </w:r>
    </w:p>
    <w:p w:rsidR="00B83B6C" w:rsidRDefault="00B83B6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После игры братцы приглашают детей за столы и предлагают интересное задание.</w:t>
      </w:r>
    </w:p>
    <w:p w:rsidR="00B83B6C" w:rsidRDefault="00B83B6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подносах лежат предметные картинки на разные звуки.</w:t>
      </w:r>
    </w:p>
    <w:p w:rsidR="00B83B6C" w:rsidRDefault="00B83B6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Индивидуальная работа «Назови первый звук в своей картинке»</w:t>
      </w:r>
    </w:p>
    <w:p w:rsidR="00B83B6C" w:rsidRDefault="00B83B6C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Ребенок должен громко и четко проговорить слово, выделяя первый звук в слове,</w:t>
      </w:r>
      <w:r w:rsidR="00503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определяя </w:t>
      </w:r>
      <w:r w:rsidR="00503314">
        <w:rPr>
          <w:sz w:val="28"/>
          <w:szCs w:val="28"/>
        </w:rPr>
        <w:t>его мягкость и твердость.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Братцы приглашают детей на физминутку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«У дороги яблонька стоит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ветке яблочко висит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Сильно ветку я потряс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и яблочко у нас.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сладко яблочко вопьюсь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Ой, какой приятный вкус!»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Старший и младший братцы попросили вас помочь отправить телеграмму своим родителям.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Игра «Телеграф»</w:t>
      </w:r>
    </w:p>
    <w:p w:rsidR="00503314" w:rsidRDefault="0050331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называет одно, двух, трехсложные слова, а дети передают по «телеграфу»</w:t>
      </w:r>
      <w:r w:rsidR="00B76324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сказанное слово хлопками т</w:t>
      </w:r>
      <w:r w:rsidR="00B76324">
        <w:rPr>
          <w:sz w:val="28"/>
          <w:szCs w:val="28"/>
        </w:rPr>
        <w:t>е</w:t>
      </w:r>
      <w:r>
        <w:rPr>
          <w:sz w:val="28"/>
          <w:szCs w:val="28"/>
        </w:rPr>
        <w:t>м самым определяя короткое оно или длинное</w:t>
      </w:r>
      <w:r w:rsidR="00B76324">
        <w:rPr>
          <w:sz w:val="28"/>
          <w:szCs w:val="28"/>
        </w:rPr>
        <w:t>.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-Почему короткое?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-Потому что мы прохлопали один раз.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-Почему длинное?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-Потому что мы прохлопали два, три раза.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-Если мы прохлопали один раз, то ,это какое слово?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-Длинное, или короткое?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-А если несколько раз? То какое слово?</w:t>
      </w:r>
    </w:p>
    <w:p w:rsidR="00B76324" w:rsidRDefault="00B76324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Братцы интересуются, а знаете ли вы игру «Назови слова?»</w:t>
      </w:r>
    </w:p>
    <w:p w:rsidR="00591F71" w:rsidRDefault="00591F71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-Сначала они предлагают вам назвать слова в которых есть звук «с», затем звук «сь»,потом звук «м»  и звук «мь».</w:t>
      </w:r>
    </w:p>
    <w:p w:rsidR="00591F71" w:rsidRDefault="00591F71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Братцы, а наши дети умеют определять первый звук в слове.</w:t>
      </w:r>
    </w:p>
    <w:p w:rsidR="00591F71" w:rsidRDefault="00591F71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называет слова, дети определяют первый звук в слове (мак , рак, стул, банка и т. д.)</w:t>
      </w:r>
    </w:p>
    <w:p w:rsidR="00591F71" w:rsidRDefault="00591F71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Дети,</w:t>
      </w:r>
      <w:r w:rsidR="001C3D98">
        <w:rPr>
          <w:sz w:val="28"/>
          <w:szCs w:val="28"/>
        </w:rPr>
        <w:t xml:space="preserve"> </w:t>
      </w:r>
      <w:r>
        <w:rPr>
          <w:sz w:val="28"/>
          <w:szCs w:val="28"/>
        </w:rPr>
        <w:t>братцам очень понравилось в нашей группе «Пчелки»</w:t>
      </w:r>
      <w:r w:rsidR="001C3D98">
        <w:rPr>
          <w:sz w:val="28"/>
          <w:szCs w:val="28"/>
        </w:rPr>
        <w:t>, им понравилось как вы отвечали , внимательно слушали, не перебивали друг друга и не выкрикивали.</w:t>
      </w:r>
    </w:p>
    <w:p w:rsidR="001C3D98" w:rsidRDefault="001C3D9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Они обязательно расскажут про вас другим детям, когда поедут в другой детский сад.</w:t>
      </w:r>
    </w:p>
    <w:p w:rsidR="001C3D98" w:rsidRDefault="001C3D9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сейчас они приглашают вас покататься вместе с ними.</w:t>
      </w:r>
    </w:p>
    <w:p w:rsidR="001C3D98" w:rsidRDefault="001C3D98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Младший братец приглашает детей , у которых имя начинается на мягкий согласный звук, а старший братец приглашает детей , у которых имя начинается на твердый согласный звук, а те дети имя которых начинается на гласный звук подойдут к воспитателю.</w:t>
      </w: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</w:p>
    <w:p w:rsidR="00591F71" w:rsidRDefault="00591F71" w:rsidP="009D3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76324" w:rsidRDefault="00B76324" w:rsidP="00B76324">
      <w:pPr>
        <w:rPr>
          <w:sz w:val="28"/>
          <w:szCs w:val="28"/>
        </w:rPr>
      </w:pPr>
    </w:p>
    <w:p w:rsidR="00503314" w:rsidRDefault="00503314" w:rsidP="009D374A">
      <w:pPr>
        <w:ind w:firstLine="708"/>
        <w:rPr>
          <w:sz w:val="28"/>
          <w:szCs w:val="28"/>
        </w:rPr>
      </w:pPr>
    </w:p>
    <w:p w:rsidR="00503314" w:rsidRPr="009D374A" w:rsidRDefault="00503314" w:rsidP="009D374A">
      <w:pPr>
        <w:ind w:firstLine="708"/>
        <w:rPr>
          <w:sz w:val="28"/>
          <w:szCs w:val="28"/>
        </w:rPr>
      </w:pPr>
    </w:p>
    <w:sectPr w:rsidR="00503314" w:rsidRPr="009D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1E6"/>
    <w:rsid w:val="00013542"/>
    <w:rsid w:val="00165F8C"/>
    <w:rsid w:val="00173518"/>
    <w:rsid w:val="001C3D98"/>
    <w:rsid w:val="002268A6"/>
    <w:rsid w:val="003D00D5"/>
    <w:rsid w:val="00501C88"/>
    <w:rsid w:val="00503314"/>
    <w:rsid w:val="00591F71"/>
    <w:rsid w:val="006B028E"/>
    <w:rsid w:val="007221E6"/>
    <w:rsid w:val="009D374A"/>
    <w:rsid w:val="00A16D9D"/>
    <w:rsid w:val="00B76324"/>
    <w:rsid w:val="00B83B6C"/>
    <w:rsid w:val="00C6511C"/>
    <w:rsid w:val="00F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22AA3-C760-D84B-AB71-23BFB0E1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</dc:creator>
  <cp:lastModifiedBy>Гость</cp:lastModifiedBy>
  <cp:revision>2</cp:revision>
  <dcterms:created xsi:type="dcterms:W3CDTF">2021-12-06T09:42:00Z</dcterms:created>
  <dcterms:modified xsi:type="dcterms:W3CDTF">2021-12-06T09:42:00Z</dcterms:modified>
</cp:coreProperties>
</file>