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6A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C3426A" w:rsidRPr="0000764B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00764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ПЕРСПЕКТИВНОЕ ПЛАНИРОВАНИЕ</w:t>
      </w:r>
    </w:p>
    <w:p w:rsidR="00C3426A" w:rsidRPr="0000764B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00764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СОВМЕСТНОЙ ОБРАЗОВАТЕЛЬНОЙ ДЕЯТЕЛЬНОСТИ </w:t>
      </w:r>
    </w:p>
    <w:p w:rsidR="00C3426A" w:rsidRPr="0000764B" w:rsidRDefault="00C3426A" w:rsidP="00C3426A">
      <w:pPr>
        <w:shd w:val="clear" w:color="auto" w:fill="FEFEFE"/>
        <w:spacing w:before="173" w:after="173" w:line="240" w:lineRule="auto"/>
        <w:ind w:left="1276" w:right="1245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00764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КОНСТРУИРОВАНИЮ</w:t>
      </w:r>
    </w:p>
    <w:p w:rsidR="00C3426A" w:rsidRPr="0000764B" w:rsidRDefault="00C3426A" w:rsidP="00C3426A">
      <w:pPr>
        <w:shd w:val="clear" w:color="auto" w:fill="FEFEFE"/>
        <w:spacing w:before="173" w:after="173" w:line="240" w:lineRule="auto"/>
        <w:ind w:left="1276" w:right="962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00764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средн</w:t>
      </w:r>
      <w:r w:rsidRPr="0000764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ей группе</w:t>
      </w: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</w:p>
    <w:p w:rsidR="00C3426A" w:rsidRDefault="00C3426A" w:rsidP="00C3426A">
      <w:pPr>
        <w:shd w:val="clear" w:color="auto" w:fill="FEFEFE"/>
        <w:spacing w:before="173" w:after="173" w:line="240" w:lineRule="auto"/>
        <w:ind w:left="1276" w:right="173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</w:p>
    <w:p w:rsidR="00F60D99" w:rsidRPr="00F62DA0" w:rsidRDefault="00F60D99" w:rsidP="00341D9C">
      <w:pPr>
        <w:spacing w:after="0" w:line="240" w:lineRule="auto"/>
        <w:ind w:left="993" w:right="849" w:hanging="142"/>
        <w:jc w:val="both"/>
        <w:rPr>
          <w:rFonts w:ascii="Constantia" w:hAnsi="Constantia"/>
          <w:sz w:val="16"/>
        </w:rPr>
      </w:pP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394"/>
        <w:gridCol w:w="3260"/>
      </w:tblGrid>
      <w:tr w:rsidR="00C40CA5" w:rsidTr="00C40CA5">
        <w:tc>
          <w:tcPr>
            <w:tcW w:w="709" w:type="dxa"/>
            <w:vAlign w:val="center"/>
          </w:tcPr>
          <w:p w:rsidR="00F60D99" w:rsidRPr="00C04690" w:rsidRDefault="00F60D99" w:rsidP="00C40CA5">
            <w:pPr>
              <w:tabs>
                <w:tab w:val="left" w:pos="1736"/>
              </w:tabs>
              <w:ind w:left="34" w:right="175" w:firstLine="142"/>
              <w:rPr>
                <w:rFonts w:ascii="Constantia" w:hAnsi="Constantia"/>
                <w:b/>
                <w:color w:val="333399"/>
              </w:rPr>
            </w:pPr>
            <w:r w:rsidRPr="00C04690">
              <w:rPr>
                <w:rFonts w:ascii="Constantia" w:hAnsi="Constantia"/>
                <w:b/>
                <w:color w:val="333399"/>
              </w:rPr>
              <w:lastRenderedPageBreak/>
              <w:t>№/</w:t>
            </w:r>
          </w:p>
          <w:p w:rsidR="00F60D99" w:rsidRPr="0046506A" w:rsidRDefault="00F60D99" w:rsidP="00C40CA5">
            <w:pPr>
              <w:tabs>
                <w:tab w:val="left" w:pos="709"/>
              </w:tabs>
              <w:ind w:right="459"/>
              <w:rPr>
                <w:rFonts w:ascii="Constantia" w:hAnsi="Constantia"/>
                <w:b/>
                <w:color w:val="333399"/>
                <w:sz w:val="28"/>
              </w:rPr>
            </w:pPr>
            <w:proofErr w:type="gramStart"/>
            <w:r w:rsidRPr="00C04690">
              <w:rPr>
                <w:rFonts w:ascii="Constantia" w:hAnsi="Constantia"/>
                <w:b/>
                <w:color w:val="333399"/>
              </w:rPr>
              <w:t>п</w:t>
            </w:r>
            <w:proofErr w:type="gramEnd"/>
          </w:p>
        </w:tc>
        <w:tc>
          <w:tcPr>
            <w:tcW w:w="1701" w:type="dxa"/>
          </w:tcPr>
          <w:p w:rsidR="00F60D99" w:rsidRPr="00C04690" w:rsidRDefault="00F60D99" w:rsidP="00341D9C">
            <w:pPr>
              <w:tabs>
                <w:tab w:val="left" w:pos="709"/>
              </w:tabs>
              <w:ind w:left="993" w:right="849" w:hanging="142"/>
              <w:jc w:val="center"/>
              <w:rPr>
                <w:rFonts w:ascii="Constantia" w:hAnsi="Constantia"/>
                <w:b/>
                <w:color w:val="333399"/>
                <w:sz w:val="8"/>
              </w:rPr>
            </w:pPr>
          </w:p>
          <w:p w:rsidR="00F60D99" w:rsidRPr="0046506A" w:rsidRDefault="00F60D99" w:rsidP="00341D9C">
            <w:pPr>
              <w:tabs>
                <w:tab w:val="left" w:pos="709"/>
              </w:tabs>
              <w:ind w:right="39" w:firstLine="561"/>
              <w:rPr>
                <w:rFonts w:ascii="Constantia" w:hAnsi="Constantia"/>
                <w:b/>
                <w:color w:val="333399"/>
                <w:sz w:val="28"/>
              </w:rPr>
            </w:pPr>
            <w:r w:rsidRPr="0046506A">
              <w:rPr>
                <w:rFonts w:ascii="Constantia" w:hAnsi="Constantia"/>
                <w:b/>
                <w:color w:val="333399"/>
                <w:sz w:val="28"/>
              </w:rPr>
              <w:t>Сроки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60D99" w:rsidRPr="00C04690" w:rsidRDefault="00F60D99" w:rsidP="00341D9C">
            <w:pPr>
              <w:tabs>
                <w:tab w:val="left" w:pos="709"/>
              </w:tabs>
              <w:ind w:left="993" w:right="849" w:hanging="142"/>
              <w:jc w:val="center"/>
              <w:rPr>
                <w:rFonts w:ascii="Constantia" w:hAnsi="Constantia"/>
                <w:b/>
                <w:color w:val="333399"/>
                <w:sz w:val="8"/>
                <w:szCs w:val="16"/>
              </w:rPr>
            </w:pPr>
          </w:p>
          <w:p w:rsidR="00F60D99" w:rsidRDefault="00F60D99" w:rsidP="00341D9C">
            <w:pPr>
              <w:tabs>
                <w:tab w:val="left" w:pos="709"/>
              </w:tabs>
              <w:ind w:left="28" w:right="85" w:firstLine="311"/>
              <w:jc w:val="center"/>
              <w:rPr>
                <w:rFonts w:ascii="Constantia" w:hAnsi="Constantia"/>
                <w:b/>
                <w:color w:val="333399"/>
                <w:sz w:val="28"/>
              </w:rPr>
            </w:pPr>
            <w:r w:rsidRPr="0046506A">
              <w:rPr>
                <w:rFonts w:ascii="Constantia" w:hAnsi="Constantia"/>
                <w:b/>
                <w:color w:val="333399"/>
                <w:sz w:val="28"/>
              </w:rPr>
              <w:t>Содержание</w:t>
            </w:r>
          </w:p>
          <w:p w:rsidR="00F60D99" w:rsidRPr="00C04690" w:rsidRDefault="00F60D99" w:rsidP="00341D9C">
            <w:pPr>
              <w:tabs>
                <w:tab w:val="left" w:pos="709"/>
              </w:tabs>
              <w:ind w:left="993" w:right="849" w:hanging="142"/>
              <w:jc w:val="center"/>
              <w:rPr>
                <w:rFonts w:ascii="Constantia" w:hAnsi="Constantia"/>
                <w:b/>
                <w:color w:val="333399"/>
                <w:sz w:val="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0D99" w:rsidRPr="00C04690" w:rsidRDefault="00F60D99" w:rsidP="00341D9C">
            <w:pPr>
              <w:tabs>
                <w:tab w:val="left" w:pos="709"/>
              </w:tabs>
              <w:ind w:left="993" w:right="849" w:hanging="142"/>
              <w:jc w:val="center"/>
              <w:rPr>
                <w:rFonts w:ascii="Constantia" w:hAnsi="Constantia"/>
                <w:b/>
                <w:color w:val="333399"/>
                <w:sz w:val="8"/>
              </w:rPr>
            </w:pPr>
          </w:p>
          <w:p w:rsidR="00F60D99" w:rsidRPr="0046506A" w:rsidRDefault="00F60D99" w:rsidP="00341D9C">
            <w:pPr>
              <w:tabs>
                <w:tab w:val="left" w:pos="709"/>
              </w:tabs>
              <w:ind w:right="849" w:firstLine="265"/>
              <w:jc w:val="center"/>
              <w:rPr>
                <w:rFonts w:ascii="Constantia" w:hAnsi="Constantia"/>
                <w:b/>
                <w:color w:val="333399"/>
                <w:sz w:val="28"/>
              </w:rPr>
            </w:pPr>
            <w:r w:rsidRPr="0046506A">
              <w:rPr>
                <w:rFonts w:ascii="Constantia" w:hAnsi="Constantia"/>
                <w:b/>
                <w:color w:val="333399"/>
                <w:sz w:val="28"/>
              </w:rPr>
              <w:t>Цель</w:t>
            </w:r>
          </w:p>
        </w:tc>
      </w:tr>
      <w:tr w:rsidR="00C40CA5" w:rsidRPr="00A26BDF" w:rsidTr="00C40CA5">
        <w:trPr>
          <w:trHeight w:val="1423"/>
        </w:trPr>
        <w:tc>
          <w:tcPr>
            <w:tcW w:w="709" w:type="dxa"/>
            <w:vMerge w:val="restart"/>
          </w:tcPr>
          <w:p w:rsidR="00F60D99" w:rsidRPr="003F24B8" w:rsidRDefault="00F60D99" w:rsidP="00C47D11">
            <w:pPr>
              <w:tabs>
                <w:tab w:val="left" w:pos="709"/>
              </w:tabs>
              <w:ind w:left="993" w:right="849" w:hanging="142"/>
              <w:rPr>
                <w:b/>
                <w:sz w:val="4"/>
                <w:szCs w:val="26"/>
              </w:rPr>
            </w:pPr>
          </w:p>
          <w:p w:rsidR="00F60D99" w:rsidRPr="002940F5" w:rsidRDefault="00F60D99" w:rsidP="00C40CA5">
            <w:pPr>
              <w:tabs>
                <w:tab w:val="left" w:pos="709"/>
              </w:tabs>
              <w:ind w:right="176"/>
              <w:rPr>
                <w:rFonts w:ascii="Bodoni MT Black" w:hAnsi="Bodoni MT Black"/>
                <w:b/>
                <w:sz w:val="24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1.</w:t>
            </w: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Bodoni MT Black" w:hAnsi="Bodoni MT Black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F60D99" w:rsidRPr="00A26BDF" w:rsidRDefault="00F60D99" w:rsidP="00C40CA5">
            <w:pPr>
              <w:tabs>
                <w:tab w:val="left" w:pos="709"/>
              </w:tabs>
              <w:ind w:left="34" w:right="176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сентябрь</w:t>
            </w:r>
          </w:p>
        </w:tc>
        <w:tc>
          <w:tcPr>
            <w:tcW w:w="4394" w:type="dxa"/>
          </w:tcPr>
          <w:p w:rsidR="00F60D99" w:rsidRPr="00D87976" w:rsidRDefault="00F60D99" w:rsidP="0051252A">
            <w:pPr>
              <w:tabs>
                <w:tab w:val="left" w:pos="709"/>
              </w:tabs>
              <w:ind w:left="34" w:right="34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Диагностика  овладения детьми младшей группы изобразительной деятельностью по разным направлениям. </w:t>
            </w:r>
          </w:p>
          <w:p w:rsidR="00F60D99" w:rsidRPr="00D87976" w:rsidRDefault="00F60D99" w:rsidP="0051252A">
            <w:pPr>
              <w:tabs>
                <w:tab w:val="left" w:pos="709"/>
              </w:tabs>
              <w:ind w:left="993" w:righ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60D99" w:rsidRPr="00D87976" w:rsidRDefault="00F60D99" w:rsidP="009F0B9D">
            <w:pPr>
              <w:tabs>
                <w:tab w:val="left" w:pos="709"/>
              </w:tabs>
              <w:ind w:left="33" w:right="33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Выявление уровня овладения детьми </w:t>
            </w:r>
            <w:proofErr w:type="spellStart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изодеятельностью</w:t>
            </w:r>
            <w:proofErr w:type="spellEnd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начало года.</w:t>
            </w:r>
          </w:p>
          <w:p w:rsidR="00F60D99" w:rsidRPr="00D87976" w:rsidRDefault="00F60D99" w:rsidP="009F0B9D">
            <w:pPr>
              <w:tabs>
                <w:tab w:val="left" w:pos="709"/>
              </w:tabs>
              <w:ind w:left="993" w:right="3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CA5" w:rsidRPr="00A26BDF" w:rsidTr="00D87976">
        <w:trPr>
          <w:trHeight w:val="1166"/>
        </w:trPr>
        <w:tc>
          <w:tcPr>
            <w:tcW w:w="709" w:type="dxa"/>
            <w:vMerge/>
          </w:tcPr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0D99" w:rsidRPr="00A26BDF" w:rsidRDefault="00F60D99" w:rsidP="00341D9C">
            <w:pPr>
              <w:tabs>
                <w:tab w:val="left" w:pos="709"/>
              </w:tabs>
              <w:ind w:left="993" w:right="849" w:hanging="142"/>
              <w:jc w:val="both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D99" w:rsidRPr="00D87976" w:rsidRDefault="00F60D99" w:rsidP="009F0B9D">
            <w:pPr>
              <w:tabs>
                <w:tab w:val="left" w:pos="709"/>
              </w:tabs>
              <w:ind w:right="34" w:firstLine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 на тему «</w:t>
            </w:r>
            <w:r w:rsidR="009F0B9D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Складываем фигуры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60D99" w:rsidRPr="00D87976" w:rsidRDefault="00F60D99" w:rsidP="009F0B9D">
            <w:pPr>
              <w:tabs>
                <w:tab w:val="left" w:pos="709"/>
              </w:tabs>
              <w:ind w:left="33" w:right="33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детей с техникой </w:t>
            </w:r>
            <w:r w:rsidR="009F0B9D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выкладывания предметов из геометрических фигур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F60D99" w:rsidRPr="00D87976" w:rsidRDefault="00F60D99" w:rsidP="009F0B9D">
            <w:pPr>
              <w:tabs>
                <w:tab w:val="left" w:pos="709"/>
              </w:tabs>
              <w:ind w:left="993" w:right="3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CA5" w:rsidRPr="00A26BDF" w:rsidTr="00C40CA5">
        <w:tc>
          <w:tcPr>
            <w:tcW w:w="709" w:type="dxa"/>
            <w:vMerge/>
          </w:tcPr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0D99" w:rsidRPr="00A26BDF" w:rsidRDefault="00F60D99" w:rsidP="00341D9C">
            <w:pPr>
              <w:tabs>
                <w:tab w:val="left" w:pos="709"/>
              </w:tabs>
              <w:ind w:left="993" w:right="849" w:hanging="142"/>
              <w:jc w:val="both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9F0B9D" w:rsidRPr="00D87976" w:rsidRDefault="000917E1" w:rsidP="009F0B9D">
            <w:pPr>
              <w:tabs>
                <w:tab w:val="left" w:pos="709"/>
              </w:tabs>
              <w:ind w:right="34" w:firstLine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5AC">
              <w:rPr>
                <w:rFonts w:ascii="Times New Roman" w:hAnsi="Times New Roman" w:cs="Times New Roman"/>
                <w:i/>
                <w:sz w:val="24"/>
                <w:szCs w:val="24"/>
              </w:rPr>
              <w:t>Оформить и провести д/игру для детей «Геометрическое лото».</w:t>
            </w:r>
          </w:p>
        </w:tc>
        <w:tc>
          <w:tcPr>
            <w:tcW w:w="3260" w:type="dxa"/>
          </w:tcPr>
          <w:p w:rsidR="00F60D99" w:rsidRPr="00D87976" w:rsidRDefault="009F0B9D" w:rsidP="009F0B9D">
            <w:pPr>
              <w:tabs>
                <w:tab w:val="left" w:pos="709"/>
              </w:tabs>
              <w:ind w:left="33" w:right="175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Разви</w:t>
            </w:r>
            <w:r w:rsidR="00F60D99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логическое мышление</w:t>
            </w:r>
          </w:p>
        </w:tc>
      </w:tr>
      <w:tr w:rsidR="00C40CA5" w:rsidRPr="00A26BDF" w:rsidTr="00D87976">
        <w:trPr>
          <w:trHeight w:val="645"/>
        </w:trPr>
        <w:tc>
          <w:tcPr>
            <w:tcW w:w="709" w:type="dxa"/>
            <w:vMerge/>
          </w:tcPr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0D99" w:rsidRPr="00A26BDF" w:rsidRDefault="00F60D99" w:rsidP="00341D9C">
            <w:pPr>
              <w:tabs>
                <w:tab w:val="left" w:pos="709"/>
              </w:tabs>
              <w:ind w:left="993" w:right="849" w:hanging="142"/>
              <w:jc w:val="both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D99" w:rsidRPr="00D87976" w:rsidRDefault="00857B5F" w:rsidP="00857B5F">
            <w:pPr>
              <w:tabs>
                <w:tab w:val="left" w:pos="709"/>
              </w:tabs>
              <w:ind w:right="34"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0D99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Знакомим со свойствами бумаги</w:t>
            </w:r>
            <w:r w:rsidR="00F60D99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3260" w:type="dxa"/>
          </w:tcPr>
          <w:p w:rsidR="00F60D99" w:rsidRPr="00D87976" w:rsidRDefault="00334BC4" w:rsidP="0051252A">
            <w:pPr>
              <w:tabs>
                <w:tab w:val="left" w:pos="709"/>
                <w:tab w:val="left" w:pos="2585"/>
              </w:tabs>
              <w:ind w:left="33" w:right="33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з</w:t>
            </w:r>
            <w:r w:rsidR="00D87976">
              <w:rPr>
                <w:rFonts w:ascii="Times New Roman" w:hAnsi="Times New Roman" w:cs="Times New Roman"/>
                <w:i/>
                <w:sz w:val="24"/>
                <w:szCs w:val="24"/>
              </w:rPr>
              <w:t>накомить детей со свойствами бумаги</w:t>
            </w:r>
          </w:p>
          <w:p w:rsidR="00F60D99" w:rsidRPr="00D87976" w:rsidRDefault="00F60D99" w:rsidP="00341D9C">
            <w:pPr>
              <w:tabs>
                <w:tab w:val="left" w:pos="709"/>
              </w:tabs>
              <w:ind w:left="993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CA5" w:rsidRPr="00A26BDF" w:rsidTr="00C40CA5">
        <w:tc>
          <w:tcPr>
            <w:tcW w:w="709" w:type="dxa"/>
            <w:vMerge w:val="restart"/>
          </w:tcPr>
          <w:p w:rsidR="00F60D99" w:rsidRPr="002940F5" w:rsidRDefault="00F60D99" w:rsidP="00C40CA5">
            <w:pPr>
              <w:tabs>
                <w:tab w:val="left" w:pos="709"/>
              </w:tabs>
              <w:ind w:left="34"/>
              <w:rPr>
                <w:rFonts w:ascii="Algerian" w:hAnsi="Algerian"/>
                <w:b/>
                <w:sz w:val="24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2</w:t>
            </w:r>
            <w:r w:rsidRPr="002940F5">
              <w:rPr>
                <w:rFonts w:ascii="Algerian" w:hAnsi="Algerian"/>
                <w:b/>
                <w:sz w:val="24"/>
                <w:szCs w:val="26"/>
              </w:rPr>
              <w:t>.</w:t>
            </w: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  <w:p w:rsidR="00F60D99" w:rsidRPr="00C717DF" w:rsidRDefault="00F60D99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F60D99" w:rsidRPr="00C717DF" w:rsidRDefault="00F60D99" w:rsidP="00C47D11">
            <w:pPr>
              <w:tabs>
                <w:tab w:val="left" w:pos="709"/>
              </w:tabs>
              <w:ind w:left="993" w:right="849" w:hanging="142"/>
              <w:rPr>
                <w:b/>
                <w:sz w:val="1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F60D99" w:rsidRPr="00A26BDF" w:rsidRDefault="00F60D99" w:rsidP="00C47D11">
            <w:pPr>
              <w:tabs>
                <w:tab w:val="left" w:pos="1310"/>
              </w:tabs>
              <w:ind w:left="34" w:right="34" w:firstLine="142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октябрь</w:t>
            </w: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  <w:p w:rsidR="00F60D99" w:rsidRPr="00C717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Cs w:val="26"/>
              </w:rPr>
            </w:pPr>
          </w:p>
        </w:tc>
        <w:tc>
          <w:tcPr>
            <w:tcW w:w="4394" w:type="dxa"/>
          </w:tcPr>
          <w:p w:rsidR="00F60D99" w:rsidRPr="00D87976" w:rsidRDefault="00F60D99" w:rsidP="006F490C">
            <w:pPr>
              <w:tabs>
                <w:tab w:val="left" w:pos="709"/>
              </w:tabs>
              <w:ind w:right="34" w:firstLine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 на тему: «</w:t>
            </w:r>
            <w:r w:rsidR="00857B5F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Волшебные превращения бумажного квадрата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F60D99" w:rsidRPr="00D87976" w:rsidRDefault="006F490C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детей с </w:t>
            </w:r>
            <w:r w:rsidR="00F60D99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техникой 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оригами</w:t>
            </w:r>
          </w:p>
          <w:p w:rsidR="00F60D99" w:rsidRPr="00D87976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CA5" w:rsidRPr="00A26BDF" w:rsidTr="00C40CA5">
        <w:tc>
          <w:tcPr>
            <w:tcW w:w="709" w:type="dxa"/>
            <w:vMerge/>
          </w:tcPr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D99" w:rsidRPr="00D87976" w:rsidRDefault="00F60D99" w:rsidP="00D87976">
            <w:pPr>
              <w:tabs>
                <w:tab w:val="left" w:pos="709"/>
              </w:tabs>
              <w:ind w:right="34" w:firstLine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индивидуальные упражнения с детьми </w:t>
            </w:r>
            <w:r w:rsidR="00D87976">
              <w:rPr>
                <w:rFonts w:ascii="Times New Roman" w:hAnsi="Times New Roman" w:cs="Times New Roman"/>
                <w:i/>
                <w:sz w:val="24"/>
                <w:szCs w:val="24"/>
              </w:rPr>
              <w:t>в конструировании из природного материала</w:t>
            </w:r>
          </w:p>
        </w:tc>
        <w:tc>
          <w:tcPr>
            <w:tcW w:w="3260" w:type="dxa"/>
          </w:tcPr>
          <w:p w:rsidR="00F60D99" w:rsidRPr="00D87976" w:rsidRDefault="00F60D99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умение </w:t>
            </w:r>
            <w:r w:rsidR="00D8797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 из природного материала</w:t>
            </w:r>
          </w:p>
          <w:p w:rsidR="00F60D99" w:rsidRPr="00D87976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CA5" w:rsidRPr="00A26BDF" w:rsidTr="00C40CA5">
        <w:tc>
          <w:tcPr>
            <w:tcW w:w="709" w:type="dxa"/>
            <w:vMerge/>
          </w:tcPr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D99" w:rsidRPr="00D87976" w:rsidRDefault="00CD2D48" w:rsidP="008343A5">
            <w:pPr>
              <w:tabs>
                <w:tab w:val="left" w:pos="709"/>
              </w:tabs>
              <w:ind w:right="34" w:firstLine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Оформить из фигур оригами настольный театр и провести  по сказке </w:t>
            </w:r>
            <w:proofErr w:type="spellStart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Сутеева</w:t>
            </w:r>
            <w:proofErr w:type="spellEnd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«Яб</w:t>
            </w:r>
            <w:r w:rsidR="008343A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око»</w:t>
            </w:r>
          </w:p>
        </w:tc>
        <w:tc>
          <w:tcPr>
            <w:tcW w:w="3260" w:type="dxa"/>
          </w:tcPr>
          <w:p w:rsidR="00F60D99" w:rsidRPr="00D87976" w:rsidRDefault="00D87976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Повысить интерес детей к технике оригами</w:t>
            </w:r>
          </w:p>
          <w:p w:rsidR="00F60D99" w:rsidRPr="00D87976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3A5" w:rsidRPr="00A26BDF" w:rsidTr="00334BC4">
        <w:trPr>
          <w:trHeight w:val="839"/>
        </w:trPr>
        <w:tc>
          <w:tcPr>
            <w:tcW w:w="709" w:type="dxa"/>
            <w:vMerge/>
          </w:tcPr>
          <w:p w:rsidR="008343A5" w:rsidRPr="00A26BDF" w:rsidRDefault="008343A5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43A5" w:rsidRPr="00A26BDF" w:rsidRDefault="008343A5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7654" w:type="dxa"/>
            <w:gridSpan w:val="2"/>
          </w:tcPr>
          <w:p w:rsidR="008343A5" w:rsidRDefault="008343A5" w:rsidP="008343A5">
            <w:pPr>
              <w:tabs>
                <w:tab w:val="left" w:pos="709"/>
              </w:tabs>
              <w:ind w:left="34" w:right="34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Выставка детских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работ.</w:t>
            </w:r>
          </w:p>
          <w:p w:rsidR="008343A5" w:rsidRPr="00D87976" w:rsidRDefault="008343A5" w:rsidP="0051252A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CA5" w:rsidRPr="00A26BDF" w:rsidTr="00E43B0D">
        <w:trPr>
          <w:trHeight w:val="995"/>
        </w:trPr>
        <w:tc>
          <w:tcPr>
            <w:tcW w:w="709" w:type="dxa"/>
            <w:vMerge w:val="restart"/>
          </w:tcPr>
          <w:p w:rsidR="00F60D99" w:rsidRPr="002940F5" w:rsidRDefault="00F60D99" w:rsidP="00C47D11">
            <w:pPr>
              <w:tabs>
                <w:tab w:val="left" w:pos="709"/>
              </w:tabs>
              <w:ind w:left="993" w:right="849" w:hanging="142"/>
              <w:rPr>
                <w:sz w:val="4"/>
                <w:szCs w:val="26"/>
              </w:rPr>
            </w:pPr>
          </w:p>
          <w:p w:rsidR="00F60D99" w:rsidRPr="002940F5" w:rsidRDefault="00F60D99" w:rsidP="00C40CA5">
            <w:pPr>
              <w:tabs>
                <w:tab w:val="left" w:pos="709"/>
                <w:tab w:val="left" w:pos="884"/>
              </w:tabs>
              <w:ind w:left="34" w:right="34" w:hanging="34"/>
              <w:rPr>
                <w:b/>
                <w:sz w:val="24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3.</w:t>
            </w:r>
          </w:p>
          <w:p w:rsidR="00F60D99" w:rsidRPr="002940F5" w:rsidRDefault="00F60D99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4"/>
                <w:szCs w:val="26"/>
              </w:rPr>
            </w:pPr>
          </w:p>
          <w:p w:rsidR="00F60D99" w:rsidRPr="002940F5" w:rsidRDefault="00F60D99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4"/>
                <w:szCs w:val="26"/>
              </w:rPr>
            </w:pPr>
          </w:p>
          <w:p w:rsidR="00F60D99" w:rsidRPr="002940F5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sz w:val="24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F60D99" w:rsidRPr="00A26BDF" w:rsidRDefault="00F60D99" w:rsidP="00C47D11">
            <w:pPr>
              <w:tabs>
                <w:tab w:val="left" w:pos="1026"/>
              </w:tabs>
              <w:ind w:left="34" w:right="34" w:firstLine="142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ноябрь</w:t>
            </w:r>
          </w:p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D99" w:rsidRPr="00D87976" w:rsidRDefault="00F60D99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Анализ  результатов диагностики детей.</w:t>
            </w:r>
          </w:p>
          <w:p w:rsidR="00F60D99" w:rsidRPr="00D87976" w:rsidRDefault="00F60D99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60D99" w:rsidRPr="00D87976" w:rsidRDefault="00F60D99" w:rsidP="00D87976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Обобщить навыки и умения детей в </w:t>
            </w:r>
            <w:r w:rsidR="00D8797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конструировании</w:t>
            </w:r>
          </w:p>
        </w:tc>
      </w:tr>
      <w:tr w:rsidR="00C40CA5" w:rsidRPr="00A26BDF" w:rsidTr="00761A29">
        <w:trPr>
          <w:trHeight w:val="1011"/>
        </w:trPr>
        <w:tc>
          <w:tcPr>
            <w:tcW w:w="709" w:type="dxa"/>
            <w:vMerge/>
          </w:tcPr>
          <w:p w:rsidR="00F60D99" w:rsidRPr="00A26BDF" w:rsidRDefault="00F60D99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0D99" w:rsidRPr="00A26BDF" w:rsidRDefault="00F60D99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D99" w:rsidRPr="00D87976" w:rsidRDefault="00F60D99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картотеки</w:t>
            </w:r>
            <w:r w:rsidR="00857B5F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57B5F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Д\и по конструированию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F60D99" w:rsidRPr="00D87976" w:rsidRDefault="00F60D99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60D99" w:rsidRPr="00D87976" w:rsidRDefault="00F60D99" w:rsidP="00857B5F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Продолжать знакомить детей с </w:t>
            </w:r>
            <w:r w:rsidR="00857B5F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разными способами</w:t>
            </w:r>
            <w:r w:rsid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7B5F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конструирования</w:t>
            </w:r>
          </w:p>
        </w:tc>
      </w:tr>
      <w:tr w:rsidR="00CD2D48" w:rsidRPr="00A26BDF" w:rsidTr="00761A29">
        <w:trPr>
          <w:trHeight w:val="1663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CD2D48" w:rsidP="00A13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Оформить  альбом  «Виды бумаги».</w:t>
            </w:r>
          </w:p>
        </w:tc>
        <w:tc>
          <w:tcPr>
            <w:tcW w:w="3260" w:type="dxa"/>
          </w:tcPr>
          <w:p w:rsidR="00CD2D48" w:rsidRPr="00D87976" w:rsidRDefault="00CD2D48" w:rsidP="00D87976">
            <w:pPr>
              <w:tabs>
                <w:tab w:val="left" w:pos="709"/>
                <w:tab w:val="left" w:pos="2160"/>
              </w:tabs>
              <w:ind w:left="175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Продолжать ознакомление детей с </w:t>
            </w:r>
            <w:r w:rsidR="00D87976">
              <w:rPr>
                <w:rFonts w:ascii="Times New Roman" w:hAnsi="Times New Roman" w:cs="Times New Roman"/>
                <w:i/>
                <w:sz w:val="24"/>
                <w:szCs w:val="24"/>
              </w:rPr>
              <w:t>разными видами бумаги</w:t>
            </w:r>
          </w:p>
        </w:tc>
      </w:tr>
      <w:tr w:rsidR="00CD2D48" w:rsidRPr="00A26BDF" w:rsidTr="00C40CA5">
        <w:tc>
          <w:tcPr>
            <w:tcW w:w="709" w:type="dxa"/>
            <w:vMerge w:val="restart"/>
          </w:tcPr>
          <w:p w:rsidR="00CD2D48" w:rsidRPr="002940F5" w:rsidRDefault="00CD2D48" w:rsidP="00C40CA5">
            <w:pPr>
              <w:tabs>
                <w:tab w:val="left" w:pos="709"/>
              </w:tabs>
              <w:ind w:left="34" w:right="34"/>
              <w:rPr>
                <w:b/>
                <w:sz w:val="24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4</w:t>
            </w:r>
            <w:r w:rsidRPr="002940F5">
              <w:rPr>
                <w:rFonts w:ascii="Algerian" w:hAnsi="Algerian"/>
                <w:b/>
                <w:sz w:val="24"/>
                <w:szCs w:val="26"/>
              </w:rPr>
              <w:t>.</w:t>
            </w: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CD2D48" w:rsidRPr="00A26BDF" w:rsidRDefault="00CD2D48" w:rsidP="00C47D11">
            <w:pPr>
              <w:tabs>
                <w:tab w:val="left" w:pos="1310"/>
              </w:tabs>
              <w:ind w:left="34" w:right="175" w:firstLine="142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lastRenderedPageBreak/>
              <w:t>декабрь</w:t>
            </w: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Создание уголка по теме самообразования.</w:t>
            </w:r>
          </w:p>
        </w:tc>
        <w:tc>
          <w:tcPr>
            <w:tcW w:w="3260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Подобрать дидактический и учебно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практический 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 по теме, оформить уголок.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D87976" w:rsidP="00334BC4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Провести беседу с </w:t>
            </w:r>
            <w:proofErr w:type="gramStart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детьми</w:t>
            </w:r>
            <w:proofErr w:type="gramEnd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Какие вы знаете детали конструктора и что можно из них построить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D2D48" w:rsidRPr="00D87976" w:rsidRDefault="00334BC4" w:rsidP="00334BC4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знание д</w:t>
            </w:r>
            <w:r w:rsidR="00D87976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деталей конструктора</w:t>
            </w:r>
            <w:r w:rsidR="00D87976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D2D48" w:rsidRPr="00A26BDF" w:rsidTr="00C40CA5"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761A29" w:rsidP="00761A29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детей с привалами работы в технике оригами</w:t>
            </w:r>
          </w:p>
        </w:tc>
        <w:tc>
          <w:tcPr>
            <w:tcW w:w="3260" w:type="dxa"/>
          </w:tcPr>
          <w:p w:rsidR="00CD2D48" w:rsidRPr="00D87976" w:rsidRDefault="00CD2D48" w:rsidP="0051252A">
            <w:pPr>
              <w:tabs>
                <w:tab w:val="left" w:pos="709"/>
                <w:tab w:val="left" w:pos="2727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умение </w:t>
            </w:r>
            <w:r w:rsidR="00761A29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работать с бумагой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1501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761A29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украшений для группы к новому году.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D2D48" w:rsidRPr="00D87976" w:rsidRDefault="00CD2D48" w:rsidP="00761A29">
            <w:pPr>
              <w:tabs>
                <w:tab w:val="left" w:pos="709"/>
                <w:tab w:val="left" w:pos="2727"/>
              </w:tabs>
              <w:ind w:left="34" w:right="3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="00761A29">
              <w:rPr>
                <w:rFonts w:ascii="Times New Roman" w:hAnsi="Times New Roman" w:cs="Times New Roman"/>
                <w:i/>
                <w:sz w:val="24"/>
                <w:szCs w:val="24"/>
              </w:rPr>
              <w:t>у детей интерес к работе с бумагой</w:t>
            </w:r>
          </w:p>
        </w:tc>
      </w:tr>
      <w:tr w:rsidR="00CD2D48" w:rsidRPr="00A26BDF" w:rsidTr="00C40CA5">
        <w:trPr>
          <w:trHeight w:val="417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7654" w:type="dxa"/>
            <w:gridSpan w:val="2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849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детских работ.</w:t>
            </w:r>
          </w:p>
        </w:tc>
      </w:tr>
      <w:tr w:rsidR="00CD2D48" w:rsidRPr="00A26BDF" w:rsidTr="00C40CA5">
        <w:trPr>
          <w:trHeight w:val="932"/>
        </w:trPr>
        <w:tc>
          <w:tcPr>
            <w:tcW w:w="709" w:type="dxa"/>
            <w:vMerge w:val="restart"/>
          </w:tcPr>
          <w:p w:rsidR="00CD2D48" w:rsidRPr="003F24B8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sz w:val="4"/>
                <w:szCs w:val="26"/>
              </w:rPr>
            </w:pPr>
          </w:p>
          <w:p w:rsidR="00CD2D48" w:rsidRPr="00A26BDF" w:rsidRDefault="00CD2D48" w:rsidP="00C40CA5">
            <w:pPr>
              <w:tabs>
                <w:tab w:val="left" w:pos="884"/>
                <w:tab w:val="left" w:pos="918"/>
              </w:tabs>
              <w:ind w:left="34" w:right="34"/>
              <w:rPr>
                <w:rFonts w:ascii="Algerian" w:hAnsi="Algerian"/>
                <w:b/>
                <w:sz w:val="26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CD2D48" w:rsidRPr="00A26BDF" w:rsidRDefault="00CD2D48" w:rsidP="00C40CA5">
            <w:pPr>
              <w:tabs>
                <w:tab w:val="left" w:pos="1626"/>
              </w:tabs>
              <w:ind w:left="34" w:right="-108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январь</w:t>
            </w:r>
          </w:p>
        </w:tc>
        <w:tc>
          <w:tcPr>
            <w:tcW w:w="4394" w:type="dxa"/>
          </w:tcPr>
          <w:p w:rsidR="00CD2D48" w:rsidRPr="00D87976" w:rsidRDefault="00CD2D48" w:rsidP="008343A5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индивидуальные упражнения с детьми в технике </w:t>
            </w:r>
            <w:r w:rsidR="008343A5">
              <w:rPr>
                <w:rFonts w:ascii="Times New Roman" w:hAnsi="Times New Roman" w:cs="Times New Roman"/>
                <w:i/>
                <w:sz w:val="24"/>
                <w:szCs w:val="24"/>
              </w:rPr>
              <w:t>оригами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свободной деятельности).</w:t>
            </w:r>
          </w:p>
        </w:tc>
        <w:tc>
          <w:tcPr>
            <w:tcW w:w="3260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в умении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изготавлива</w:t>
            </w:r>
            <w:r w:rsidR="00834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 различные постройки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в технике оригами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834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CD2D48" w:rsidP="00C10CB1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Изготовь </w:t>
            </w:r>
            <w:r w:rsidR="00834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такую же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поделку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CD2D48" w:rsidRPr="00D87976" w:rsidRDefault="008343A5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умение работать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по обр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зцу</w:t>
            </w:r>
            <w:r w:rsidR="00CD2D48"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407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Algerian" w:hAnsi="Algeri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7654" w:type="dxa"/>
            <w:gridSpan w:val="2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детских работ.</w:t>
            </w: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vMerge w:val="restart"/>
          </w:tcPr>
          <w:p w:rsidR="00CD2D48" w:rsidRPr="002940F5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4"/>
                <w:szCs w:val="26"/>
              </w:rPr>
            </w:pPr>
          </w:p>
          <w:p w:rsidR="00CD2D48" w:rsidRPr="002940F5" w:rsidRDefault="00CD2D48" w:rsidP="00C40CA5">
            <w:pPr>
              <w:tabs>
                <w:tab w:val="left" w:pos="709"/>
              </w:tabs>
              <w:ind w:left="34" w:right="34"/>
              <w:rPr>
                <w:rFonts w:ascii="Bodoni MT Black" w:hAnsi="Bodoni MT Black"/>
                <w:b/>
                <w:sz w:val="24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6.</w:t>
            </w:r>
          </w:p>
        </w:tc>
        <w:tc>
          <w:tcPr>
            <w:tcW w:w="1701" w:type="dxa"/>
            <w:vMerge w:val="restart"/>
          </w:tcPr>
          <w:p w:rsidR="00CD2D48" w:rsidRPr="00A26BDF" w:rsidRDefault="00CD2D48" w:rsidP="00C40CA5">
            <w:pPr>
              <w:tabs>
                <w:tab w:val="left" w:pos="1593"/>
              </w:tabs>
              <w:ind w:left="34" w:right="33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февраль</w:t>
            </w:r>
          </w:p>
        </w:tc>
        <w:tc>
          <w:tcPr>
            <w:tcW w:w="4394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 индивидуальные упражнения с детьми в технике «</w:t>
            </w:r>
            <w:proofErr w:type="gramStart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чудо-палочки</w:t>
            </w:r>
            <w:proofErr w:type="gramEnd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 (в свободной деятельности).</w:t>
            </w:r>
          </w:p>
        </w:tc>
        <w:tc>
          <w:tcPr>
            <w:tcW w:w="3260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умение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предметы из счётных палочек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с детьми на тему: </w:t>
            </w:r>
          </w:p>
          <w:p w:rsidR="00CD2D48" w:rsidRPr="00D87976" w:rsidRDefault="00CD2D48" w:rsidP="00C10CB1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Что можно построить из мозаики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CD2D48" w:rsidRPr="00D87976" w:rsidRDefault="00C10CB1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детей со схемами изготовления построек из мозаики и работы с ними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1640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CD2D48" w:rsidP="00C10CB1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индивидуальные упражнения с детьми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 мозаикой</w:t>
            </w:r>
          </w:p>
        </w:tc>
        <w:tc>
          <w:tcPr>
            <w:tcW w:w="3260" w:type="dxa"/>
          </w:tcPr>
          <w:p w:rsidR="00CD2D48" w:rsidRPr="00D87976" w:rsidRDefault="00CD2D48" w:rsidP="00334BC4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в умении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изготавливать постройки из моза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</w:p>
        </w:tc>
      </w:tr>
      <w:tr w:rsidR="00CD2D48" w:rsidRPr="00A26BDF" w:rsidTr="00C40CA5">
        <w:trPr>
          <w:trHeight w:val="4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7654" w:type="dxa"/>
            <w:gridSpan w:val="2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детских работ.</w:t>
            </w: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D2D48" w:rsidRPr="002940F5" w:rsidRDefault="00CD2D48" w:rsidP="00C47D11">
            <w:pPr>
              <w:tabs>
                <w:tab w:val="left" w:pos="709"/>
              </w:tabs>
              <w:ind w:left="993" w:right="849" w:hanging="142"/>
              <w:rPr>
                <w:b/>
                <w:i/>
                <w:sz w:val="4"/>
                <w:szCs w:val="26"/>
              </w:rPr>
            </w:pPr>
          </w:p>
          <w:p w:rsidR="00CD2D48" w:rsidRPr="002940F5" w:rsidRDefault="00CD2D48" w:rsidP="00C40CA5">
            <w:pPr>
              <w:tabs>
                <w:tab w:val="left" w:pos="709"/>
              </w:tabs>
              <w:ind w:left="34"/>
              <w:rPr>
                <w:rFonts w:ascii="Bodoni MT Black" w:hAnsi="Bodoni MT Black"/>
                <w:b/>
                <w:sz w:val="24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D2D48" w:rsidRPr="00A26BDF" w:rsidRDefault="00CD2D48" w:rsidP="00C47D11">
            <w:pPr>
              <w:tabs>
                <w:tab w:val="left" w:pos="1310"/>
              </w:tabs>
              <w:ind w:left="34" w:right="34" w:firstLine="142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март</w:t>
            </w:r>
          </w:p>
        </w:tc>
        <w:tc>
          <w:tcPr>
            <w:tcW w:w="4394" w:type="dxa"/>
          </w:tcPr>
          <w:p w:rsidR="00CD2D48" w:rsidRPr="00D87976" w:rsidRDefault="00CD2D48" w:rsidP="007F35AC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индивидуальные упражнения с </w:t>
            </w:r>
            <w:r w:rsidR="007F35AC">
              <w:rPr>
                <w:rFonts w:ascii="Times New Roman" w:hAnsi="Times New Roman" w:cs="Times New Roman"/>
                <w:i/>
                <w:sz w:val="24"/>
                <w:szCs w:val="24"/>
              </w:rPr>
              <w:t>работой с деревянным конструктором</w:t>
            </w:r>
          </w:p>
        </w:tc>
        <w:tc>
          <w:tcPr>
            <w:tcW w:w="3260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умение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изготавливать поделки </w:t>
            </w:r>
            <w:r w:rsidR="007F35AC">
              <w:rPr>
                <w:rFonts w:ascii="Times New Roman" w:hAnsi="Times New Roman" w:cs="Times New Roman"/>
                <w:i/>
                <w:sz w:val="24"/>
                <w:szCs w:val="24"/>
              </w:rPr>
              <w:t>из деревянного конструктора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tcBorders>
              <w:top w:val="nil"/>
              <w:bottom w:val="nil"/>
            </w:tcBorders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«Соберем букет для мамы»</w:t>
            </w:r>
          </w:p>
        </w:tc>
        <w:tc>
          <w:tcPr>
            <w:tcW w:w="3260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="00C10CB1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поделок из базовой формы «треугольник»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vMerge w:val="restart"/>
            <w:tcBorders>
              <w:top w:val="nil"/>
            </w:tcBorders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творческая деятельность педагога и детей: оформление стенгазеты «Цветы для мамы».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2D48" w:rsidRPr="00D87976" w:rsidRDefault="00334BC4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умение изготавливать цветы в технике оригами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342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849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детских работ.</w:t>
            </w:r>
          </w:p>
        </w:tc>
      </w:tr>
      <w:tr w:rsidR="008343A5" w:rsidRPr="00A26BDF" w:rsidTr="00C40CA5">
        <w:trPr>
          <w:trHeight w:val="532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343A5" w:rsidRPr="003F24B8" w:rsidRDefault="008343A5" w:rsidP="00C47D11">
            <w:pPr>
              <w:tabs>
                <w:tab w:val="left" w:pos="709"/>
              </w:tabs>
              <w:ind w:left="993" w:right="849" w:hanging="142"/>
              <w:rPr>
                <w:b/>
                <w:i/>
                <w:sz w:val="4"/>
                <w:szCs w:val="26"/>
              </w:rPr>
            </w:pPr>
          </w:p>
          <w:p w:rsidR="008343A5" w:rsidRPr="00A26BDF" w:rsidRDefault="008343A5" w:rsidP="00C40CA5">
            <w:pPr>
              <w:tabs>
                <w:tab w:val="left" w:pos="709"/>
              </w:tabs>
              <w:ind w:left="34" w:right="34"/>
              <w:rPr>
                <w:rFonts w:ascii="Bodoni MT Black" w:hAnsi="Bodoni MT Black"/>
                <w:b/>
                <w:sz w:val="26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343A5" w:rsidRPr="00A26BDF" w:rsidRDefault="008343A5" w:rsidP="00C47D11">
            <w:pPr>
              <w:tabs>
                <w:tab w:val="left" w:pos="1310"/>
              </w:tabs>
              <w:ind w:left="34" w:right="34" w:hanging="76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апрель</w:t>
            </w:r>
          </w:p>
        </w:tc>
        <w:tc>
          <w:tcPr>
            <w:tcW w:w="4394" w:type="dxa"/>
          </w:tcPr>
          <w:p w:rsidR="008343A5" w:rsidRPr="00D87976" w:rsidRDefault="008343A5" w:rsidP="00A1383F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индивидуальные упражнения с детьми в технике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 (в свободной деятельности).</w:t>
            </w:r>
          </w:p>
        </w:tc>
        <w:tc>
          <w:tcPr>
            <w:tcW w:w="3260" w:type="dxa"/>
          </w:tcPr>
          <w:p w:rsidR="008343A5" w:rsidRPr="00D87976" w:rsidRDefault="008343A5" w:rsidP="00A1383F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в умении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различные постройки из конструктора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343A5" w:rsidRPr="00D87976" w:rsidRDefault="008343A5" w:rsidP="00A1383F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3A5" w:rsidRPr="00A26BDF" w:rsidTr="00C40CA5">
        <w:trPr>
          <w:trHeight w:val="532"/>
        </w:trPr>
        <w:tc>
          <w:tcPr>
            <w:tcW w:w="709" w:type="dxa"/>
            <w:tcBorders>
              <w:top w:val="nil"/>
              <w:bottom w:val="nil"/>
            </w:tcBorders>
          </w:tcPr>
          <w:p w:rsidR="008343A5" w:rsidRPr="00A26BDF" w:rsidRDefault="008343A5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43A5" w:rsidRPr="00A26BDF" w:rsidRDefault="008343A5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8343A5" w:rsidRPr="00D87976" w:rsidRDefault="008343A5" w:rsidP="00A1383F">
            <w:pPr>
              <w:tabs>
                <w:tab w:val="left" w:pos="709"/>
              </w:tabs>
              <w:ind w:left="34" w:righ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игра «Подбери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такую же постройку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8343A5" w:rsidRPr="00D87976" w:rsidRDefault="008343A5" w:rsidP="00A1383F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работать со схемами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343A5" w:rsidRPr="00D87976" w:rsidRDefault="008343A5" w:rsidP="00A1383F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vMerge w:val="restart"/>
            <w:tcBorders>
              <w:top w:val="nil"/>
            </w:tcBorders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849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D2D48" w:rsidRPr="00D87976" w:rsidRDefault="00CD2D48" w:rsidP="0051252A">
            <w:pPr>
              <w:tabs>
                <w:tab w:val="left" w:pos="709"/>
              </w:tabs>
              <w:ind w:lef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творческая деятельность педагога и детей: 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постройка улицы города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2D48" w:rsidRPr="00D87976" w:rsidRDefault="00CD2D48" w:rsidP="00334BC4">
            <w:pPr>
              <w:tabs>
                <w:tab w:val="left" w:pos="709"/>
              </w:tabs>
              <w:ind w:left="34" w:right="33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навык 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различные постройки из конструктора «</w:t>
            </w:r>
            <w:proofErr w:type="spellStart"/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; учить работать в коллективе.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34" w:right="84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342"/>
        </w:trPr>
        <w:tc>
          <w:tcPr>
            <w:tcW w:w="709" w:type="dxa"/>
            <w:vMerge/>
          </w:tcPr>
          <w:p w:rsidR="00CD2D48" w:rsidRPr="00A26BDF" w:rsidRDefault="00CD2D48" w:rsidP="00C47D11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341D9C">
            <w:pPr>
              <w:tabs>
                <w:tab w:val="left" w:pos="709"/>
              </w:tabs>
              <w:ind w:left="993" w:right="849" w:hanging="142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D48" w:rsidRPr="00D87976" w:rsidRDefault="00CD2D48" w:rsidP="00341D9C">
            <w:pPr>
              <w:tabs>
                <w:tab w:val="left" w:pos="709"/>
              </w:tabs>
              <w:ind w:left="993" w:right="849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детских работ.</w:t>
            </w: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vMerge w:val="restart"/>
            <w:tcBorders>
              <w:top w:val="nil"/>
            </w:tcBorders>
          </w:tcPr>
          <w:p w:rsidR="00CD2D48" w:rsidRPr="0064129D" w:rsidRDefault="00CD2D48" w:rsidP="00C47D11">
            <w:pPr>
              <w:tabs>
                <w:tab w:val="left" w:pos="709"/>
              </w:tabs>
              <w:ind w:left="993" w:right="708" w:hanging="142"/>
              <w:rPr>
                <w:b/>
                <w:sz w:val="4"/>
                <w:szCs w:val="26"/>
              </w:rPr>
            </w:pPr>
          </w:p>
          <w:p w:rsidR="00CD2D48" w:rsidRPr="00A26BDF" w:rsidRDefault="00CD2D48" w:rsidP="00C40CA5">
            <w:pPr>
              <w:tabs>
                <w:tab w:val="left" w:pos="709"/>
              </w:tabs>
              <w:rPr>
                <w:rFonts w:ascii="Bodoni MT Black" w:hAnsi="Bodoni MT Black"/>
                <w:b/>
                <w:sz w:val="26"/>
                <w:szCs w:val="26"/>
              </w:rPr>
            </w:pPr>
            <w:r w:rsidRPr="002940F5">
              <w:rPr>
                <w:rFonts w:ascii="Bodoni MT Black" w:hAnsi="Bodoni MT Black"/>
                <w:b/>
                <w:sz w:val="24"/>
                <w:szCs w:val="26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D2D48" w:rsidRPr="00A26BDF" w:rsidRDefault="00CD2D48" w:rsidP="0051252A">
            <w:pPr>
              <w:tabs>
                <w:tab w:val="left" w:pos="709"/>
              </w:tabs>
              <w:ind w:left="34" w:right="708" w:firstLine="142"/>
              <w:jc w:val="center"/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</w:pPr>
            <w:r w:rsidRPr="00A26BDF">
              <w:rPr>
                <w:rFonts w:ascii="Constantia" w:hAnsi="Constantia"/>
                <w:b/>
                <w:i/>
                <w:sz w:val="26"/>
                <w:szCs w:val="26"/>
                <w:u w:val="single"/>
              </w:rPr>
              <w:t>май</w:t>
            </w:r>
          </w:p>
        </w:tc>
        <w:tc>
          <w:tcPr>
            <w:tcW w:w="4394" w:type="dxa"/>
          </w:tcPr>
          <w:p w:rsidR="00CD2D48" w:rsidRPr="00D87976" w:rsidRDefault="00CD2D48" w:rsidP="0051252A">
            <w:pPr>
              <w:tabs>
                <w:tab w:val="left" w:pos="709"/>
              </w:tabs>
              <w:ind w:left="33" w:right="34" w:firstLine="1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индивидуальные упражнения с детьми 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в построении построек из деревянного конструктора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993" w:righ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D2D48" w:rsidRPr="00D87976" w:rsidRDefault="00CD2D48" w:rsidP="00334BC4">
            <w:pPr>
              <w:tabs>
                <w:tab w:val="left" w:pos="709"/>
              </w:tabs>
              <w:ind w:left="34" w:right="33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умение рисовать с </w:t>
            </w:r>
            <w:r w:rsidR="00334BC4">
              <w:rPr>
                <w:rFonts w:ascii="Times New Roman" w:hAnsi="Times New Roman" w:cs="Times New Roman"/>
                <w:i/>
                <w:sz w:val="24"/>
                <w:szCs w:val="24"/>
              </w:rPr>
              <w:t>деревянным конструктором</w:t>
            </w: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993" w:right="708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993" w:right="708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D2D48" w:rsidRPr="00D87976" w:rsidRDefault="00CD2D48" w:rsidP="00C40CA5">
            <w:pPr>
              <w:tabs>
                <w:tab w:val="left" w:pos="709"/>
              </w:tabs>
              <w:ind w:left="318" w:righ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диагностика по теме в конце года.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993" w:righ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Выявление уровня овладения детьми </w:t>
            </w:r>
            <w:proofErr w:type="gramStart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/деятельностью по разным направлениям на конец года.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993" w:right="708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48" w:rsidRPr="00A26BDF" w:rsidTr="00C40CA5">
        <w:trPr>
          <w:trHeight w:val="532"/>
        </w:trPr>
        <w:tc>
          <w:tcPr>
            <w:tcW w:w="709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993" w:right="708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D2D48" w:rsidRPr="00A26BDF" w:rsidRDefault="00CD2D48" w:rsidP="0051252A">
            <w:pPr>
              <w:tabs>
                <w:tab w:val="left" w:pos="709"/>
              </w:tabs>
              <w:ind w:left="993" w:right="708" w:hanging="142"/>
              <w:jc w:val="center"/>
              <w:rPr>
                <w:rFonts w:ascii="Constantia" w:hAnsi="Constantia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D2D48" w:rsidRPr="00D87976" w:rsidRDefault="00CD2D48" w:rsidP="00331D46">
            <w:pPr>
              <w:tabs>
                <w:tab w:val="left" w:pos="709"/>
              </w:tabs>
              <w:ind w:left="34" w:right="176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Оформление альбома с творческими работами детей «Вот как мы умеем </w:t>
            </w:r>
            <w:r w:rsidR="00331D4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</w:t>
            </w: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овать!»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2D48" w:rsidRPr="00D87976" w:rsidRDefault="00CD2D48" w:rsidP="0051252A">
            <w:pPr>
              <w:tabs>
                <w:tab w:val="left" w:pos="709"/>
              </w:tabs>
              <w:ind w:left="34" w:right="33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97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эмоционального фона детей, психологического комфорта.</w:t>
            </w:r>
          </w:p>
          <w:p w:rsidR="00CD2D48" w:rsidRPr="00D87976" w:rsidRDefault="00CD2D48" w:rsidP="0051252A">
            <w:pPr>
              <w:tabs>
                <w:tab w:val="left" w:pos="709"/>
              </w:tabs>
              <w:ind w:left="993" w:right="708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60D99" w:rsidRPr="00FD3F62" w:rsidRDefault="00F60D99" w:rsidP="0051252A">
      <w:pPr>
        <w:tabs>
          <w:tab w:val="left" w:pos="709"/>
          <w:tab w:val="left" w:pos="11057"/>
        </w:tabs>
        <w:spacing w:after="120" w:line="240" w:lineRule="auto"/>
        <w:ind w:left="993" w:right="708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3BE6" w:rsidRPr="00680575" w:rsidRDefault="003B3BE6" w:rsidP="0051252A">
      <w:pPr>
        <w:tabs>
          <w:tab w:val="left" w:pos="709"/>
        </w:tabs>
        <w:spacing w:after="120" w:line="240" w:lineRule="auto"/>
        <w:ind w:left="993" w:right="70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1A" w:rsidRDefault="00195C1A" w:rsidP="0051252A">
      <w:pPr>
        <w:tabs>
          <w:tab w:val="left" w:pos="709"/>
        </w:tabs>
        <w:spacing w:after="120"/>
        <w:ind w:left="851" w:right="708" w:firstLine="283"/>
      </w:pPr>
    </w:p>
    <w:p w:rsidR="0047083C" w:rsidRDefault="0047083C" w:rsidP="0047083C">
      <w:pPr>
        <w:tabs>
          <w:tab w:val="left" w:pos="709"/>
        </w:tabs>
        <w:spacing w:after="120"/>
        <w:ind w:right="708"/>
      </w:pPr>
    </w:p>
    <w:p w:rsidR="00C84DDF" w:rsidRDefault="00C84DDF" w:rsidP="0047083C">
      <w:pPr>
        <w:tabs>
          <w:tab w:val="left" w:pos="709"/>
        </w:tabs>
        <w:spacing w:after="120"/>
        <w:ind w:right="708"/>
      </w:pPr>
    </w:p>
    <w:p w:rsidR="003E2EFF" w:rsidRDefault="003E2EFF" w:rsidP="00C3426A">
      <w:pPr>
        <w:tabs>
          <w:tab w:val="left" w:pos="709"/>
        </w:tabs>
        <w:spacing w:after="120"/>
        <w:ind w:right="849"/>
      </w:pPr>
    </w:p>
    <w:sectPr w:rsidR="003E2EFF" w:rsidSect="006F490C">
      <w:pgSz w:w="11906" w:h="16838"/>
      <w:pgMar w:top="962" w:right="0" w:bottom="1276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A11"/>
    <w:multiLevelType w:val="multilevel"/>
    <w:tmpl w:val="FC1C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87555"/>
    <w:multiLevelType w:val="multilevel"/>
    <w:tmpl w:val="092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F0870"/>
    <w:multiLevelType w:val="multilevel"/>
    <w:tmpl w:val="AD505BB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48727F9B"/>
    <w:multiLevelType w:val="hybridMultilevel"/>
    <w:tmpl w:val="E5E4F2B6"/>
    <w:lvl w:ilvl="0" w:tplc="B94E75B4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A0F27D9"/>
    <w:multiLevelType w:val="hybridMultilevel"/>
    <w:tmpl w:val="F762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CB"/>
    <w:rsid w:val="000917E1"/>
    <w:rsid w:val="00096A5E"/>
    <w:rsid w:val="000D3F70"/>
    <w:rsid w:val="000F2114"/>
    <w:rsid w:val="001458CC"/>
    <w:rsid w:val="001608AE"/>
    <w:rsid w:val="00195C1A"/>
    <w:rsid w:val="001A3F55"/>
    <w:rsid w:val="00331D46"/>
    <w:rsid w:val="00334BC4"/>
    <w:rsid w:val="00341D9C"/>
    <w:rsid w:val="003B3BE6"/>
    <w:rsid w:val="003E14C5"/>
    <w:rsid w:val="003E2EFF"/>
    <w:rsid w:val="0047083C"/>
    <w:rsid w:val="0051252A"/>
    <w:rsid w:val="00612D8D"/>
    <w:rsid w:val="006F490C"/>
    <w:rsid w:val="00761A29"/>
    <w:rsid w:val="007815F6"/>
    <w:rsid w:val="007F35AC"/>
    <w:rsid w:val="008343A5"/>
    <w:rsid w:val="00857B5F"/>
    <w:rsid w:val="009D04C1"/>
    <w:rsid w:val="009F0B9D"/>
    <w:rsid w:val="00A1383F"/>
    <w:rsid w:val="00A76B79"/>
    <w:rsid w:val="00BC3899"/>
    <w:rsid w:val="00BF290A"/>
    <w:rsid w:val="00C10CB1"/>
    <w:rsid w:val="00C3426A"/>
    <w:rsid w:val="00C40CA5"/>
    <w:rsid w:val="00C47D11"/>
    <w:rsid w:val="00C84DDF"/>
    <w:rsid w:val="00C95154"/>
    <w:rsid w:val="00CA68E3"/>
    <w:rsid w:val="00CD2D48"/>
    <w:rsid w:val="00CE21CB"/>
    <w:rsid w:val="00D20053"/>
    <w:rsid w:val="00D61E24"/>
    <w:rsid w:val="00D87976"/>
    <w:rsid w:val="00DE1969"/>
    <w:rsid w:val="00E43B0D"/>
    <w:rsid w:val="00F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5E"/>
    <w:pPr>
      <w:ind w:left="720"/>
      <w:contextualSpacing/>
    </w:pPr>
  </w:style>
  <w:style w:type="table" w:styleId="a4">
    <w:name w:val="Table Grid"/>
    <w:basedOn w:val="a1"/>
    <w:uiPriority w:val="59"/>
    <w:rsid w:val="00F6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5E"/>
    <w:pPr>
      <w:ind w:left="720"/>
      <w:contextualSpacing/>
    </w:pPr>
  </w:style>
  <w:style w:type="table" w:styleId="a4">
    <w:name w:val="Table Grid"/>
    <w:basedOn w:val="a1"/>
    <w:uiPriority w:val="59"/>
    <w:rsid w:val="00F6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2021-04-06T09:13:00Z</cp:lastPrinted>
  <dcterms:created xsi:type="dcterms:W3CDTF">2021-04-04T14:55:00Z</dcterms:created>
  <dcterms:modified xsi:type="dcterms:W3CDTF">2022-09-09T10:10:00Z</dcterms:modified>
</cp:coreProperties>
</file>