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4" w:rsidRPr="00022220" w:rsidRDefault="00ED5344" w:rsidP="00112EF4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2EF4" w:rsidRPr="00022220">
        <w:rPr>
          <w:rFonts w:ascii="Times New Roman" w:hAnsi="Times New Roman"/>
          <w:b/>
          <w:sz w:val="26"/>
          <w:szCs w:val="26"/>
        </w:rPr>
        <w:t>Муниципальное автономное дошкольное образовательное учреждение</w:t>
      </w:r>
    </w:p>
    <w:p w:rsidR="00112EF4" w:rsidRPr="00022220" w:rsidRDefault="00112EF4" w:rsidP="00112EF4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22220">
        <w:rPr>
          <w:rFonts w:ascii="Times New Roman" w:hAnsi="Times New Roman"/>
          <w:b/>
          <w:sz w:val="26"/>
          <w:szCs w:val="26"/>
        </w:rPr>
        <w:t>«Детский сад № 129»</w:t>
      </w:r>
    </w:p>
    <w:p w:rsidR="00112EF4" w:rsidRDefault="00112EF4" w:rsidP="00112EF4">
      <w:pPr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022220">
        <w:rPr>
          <w:rFonts w:ascii="Times New Roman" w:hAnsi="Times New Roman"/>
          <w:i/>
          <w:sz w:val="26"/>
          <w:szCs w:val="26"/>
        </w:rPr>
        <w:t xml:space="preserve">Вологодская область, </w:t>
      </w:r>
      <w:proofErr w:type="gramStart"/>
      <w:r w:rsidRPr="00022220">
        <w:rPr>
          <w:rFonts w:ascii="Times New Roman" w:hAnsi="Times New Roman"/>
          <w:i/>
          <w:sz w:val="26"/>
          <w:szCs w:val="26"/>
        </w:rPr>
        <w:t>г</w:t>
      </w:r>
      <w:proofErr w:type="gramEnd"/>
      <w:r w:rsidRPr="00022220">
        <w:rPr>
          <w:rFonts w:ascii="Times New Roman" w:hAnsi="Times New Roman"/>
          <w:i/>
          <w:sz w:val="26"/>
          <w:szCs w:val="26"/>
        </w:rPr>
        <w:t>. Череповец, ул. К. Беляева, 57 (8202)264730</w:t>
      </w: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Pr="003554E7" w:rsidRDefault="003554E7" w:rsidP="00ED5344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="00112EF4" w:rsidRPr="003554E7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96CBF" w:rsidRPr="003554E7" w:rsidRDefault="00ED5344" w:rsidP="00ED5344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54E7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12EF4" w:rsidRPr="003554E7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3554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2EF4" w:rsidRPr="003554E7">
        <w:rPr>
          <w:rFonts w:ascii="Times New Roman" w:hAnsi="Times New Roman" w:cs="Times New Roman"/>
          <w:b/>
          <w:sz w:val="40"/>
          <w:szCs w:val="40"/>
        </w:rPr>
        <w:t>«По страницам произведений К.И.Чуковского»</w:t>
      </w: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Разработала: </w:t>
      </w: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096CBF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</w:t>
      </w: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F4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BF" w:rsidRDefault="00112EF4" w:rsidP="00ED53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Череповец, 2020</w:t>
      </w:r>
    </w:p>
    <w:p w:rsidR="00ED5344" w:rsidRPr="00081E58" w:rsidRDefault="00ED5344" w:rsidP="00ED53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E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</w:p>
    <w:p w:rsidR="00ED5344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5344" w:rsidRPr="00ED5344">
        <w:rPr>
          <w:rFonts w:ascii="Times New Roman" w:hAnsi="Times New Roman" w:cs="Times New Roman"/>
          <w:sz w:val="28"/>
          <w:szCs w:val="28"/>
        </w:rPr>
        <w:t>Невозможно представить литературу без произведений К.И.Чуковского. Каждое произведение готовит детей</w:t>
      </w:r>
      <w:r w:rsidR="00ED5344" w:rsidRPr="00ED534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D5344" w:rsidRP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D5344" w:rsidRPr="00ED534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D5344" w:rsidRP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во взрослом мире</w:t>
      </w:r>
      <w:r w:rsidR="00ED5344" w:rsidRPr="00ED534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  <w:r w:rsidR="00ED5344" w:rsidRP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шутливой форме автор учит их</w:t>
      </w:r>
      <w:r w:rsidR="00ED5344" w:rsidRP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положительным качествам. В каждом произведении царит любовь и взаимопонимание. </w:t>
      </w:r>
      <w:r w:rsid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уча</w:t>
      </w:r>
      <w:r w:rsidR="00ED5344" w:rsidRPr="00ED5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ценить семью и друзей, приходить на помощь, быть поддержкой и опорой для родителей.</w:t>
      </w:r>
    </w:p>
    <w:p w:rsid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Творчество К.И.Чуковского  способствует формированию литературного вкуса, расширяет кругозор ребёнка, исходя из этого, проект направлен на формирование читательской культуры. Помогает привить любовь к книге, развить творческие способности детей. </w:t>
      </w:r>
    </w:p>
    <w:p w:rsidR="000221B2" w:rsidRDefault="003809B3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2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творческий.</w:t>
      </w:r>
    </w:p>
    <w:p w:rsidR="000221B2" w:rsidRDefault="000221B2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неделя.</w:t>
      </w:r>
    </w:p>
    <w:p w:rsidR="003809B3" w:rsidRDefault="000221B2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9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воспитатели, дети, родители средней группы.</w:t>
      </w:r>
    </w:p>
    <w:p w:rsid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детей с творчеством К.И.Чуковского.</w:t>
      </w:r>
    </w:p>
    <w:p w:rsidR="00081E58" w:rsidRP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1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1.Закрепить и систематизировать знания у детей о сказках К.И.Чуковского.</w:t>
      </w:r>
    </w:p>
    <w:p w:rsid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творческие и коммуникативные способности.</w:t>
      </w:r>
    </w:p>
    <w:p w:rsidR="00081E58" w:rsidRDefault="00081E58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Активизировать словарь детей.</w:t>
      </w:r>
    </w:p>
    <w:p w:rsidR="00096CBF" w:rsidRDefault="00096CBF" w:rsidP="00ED53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произведений К.И.Чуковского во второй младшей группе: «Путаница», «Краденое солнце»,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«Муха-цокотуха»,</w:t>
      </w:r>
      <w:r w:rsidR="0011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Ёжики смеются», «Айболит», «Чудо-дерево», «Черепаха».</w:t>
      </w:r>
    </w:p>
    <w:p w:rsidR="00081E58" w:rsidRPr="00096CBF" w:rsidRDefault="00096CBF" w:rsidP="00ED534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6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Этапы</w:t>
      </w:r>
      <w:r w:rsidR="00081E58" w:rsidRPr="00096C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 над проектом.</w:t>
      </w:r>
    </w:p>
    <w:p w:rsidR="00081E58" w:rsidRDefault="00081E58" w:rsidP="00081E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Подготовительный.</w:t>
      </w:r>
    </w:p>
    <w:p w:rsidR="00081E58" w:rsidRDefault="00081E58" w:rsidP="00081E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родителей. Цель: формирование интереса у родителей по созданию условий для реализации проекта.</w:t>
      </w:r>
    </w:p>
    <w:p w:rsidR="00081E58" w:rsidRDefault="00081E58" w:rsidP="00081E5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Акция «Подари саду книгу» произведения К.И.Чуковского. Цель: пополнение библиотеки книгами К.И.Чуковского.</w:t>
      </w:r>
    </w:p>
    <w:p w:rsidR="003809B3" w:rsidRPr="005C1C0A" w:rsidRDefault="00081E58" w:rsidP="003809B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наглядно – дидактических пособий, демонстрационного материала для НОД, набор игрушек, масок животных, птиц, насекомых, подготовка презентаций. Цель: инсценировка сказки К.И.Чуковского «</w:t>
      </w:r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Телефон»</w:t>
      </w:r>
    </w:p>
    <w:p w:rsidR="00081E58" w:rsidRDefault="00081E58" w:rsidP="00081E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Реализационный.</w:t>
      </w:r>
    </w:p>
    <w:p w:rsidR="00112EF4" w:rsidRDefault="00081E58" w:rsidP="005C1C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книг, иллюстраций по произведениям К.И.Чуковского.          Игры « Угадай героя», «Из какой сказки иллюстрация». </w:t>
      </w:r>
    </w:p>
    <w:p w:rsidR="005C1C0A" w:rsidRPr="00112EF4" w:rsidRDefault="005C1C0A" w:rsidP="00112EF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интереса к книгам и иллюстрациям К.И.Чуковского.</w:t>
      </w:r>
    </w:p>
    <w:p w:rsidR="00081E58" w:rsidRPr="005C1C0A" w:rsidRDefault="003809B3" w:rsidP="00ED53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сказок К.И.Чуковс</w:t>
      </w:r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кого: «Телефон», «</w:t>
      </w:r>
      <w:proofErr w:type="spellStart"/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="005C1C0A"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горе».</w:t>
      </w:r>
    </w:p>
    <w:p w:rsidR="005C1C0A" w:rsidRPr="005C1C0A" w:rsidRDefault="005C1C0A" w:rsidP="005C1C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интереса к художественной литературе</w:t>
      </w:r>
      <w:r w:rsidR="0011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оценивать поступки героев.</w:t>
      </w:r>
    </w:p>
    <w:p w:rsidR="005C1C0A" w:rsidRPr="005C1C0A" w:rsidRDefault="005C1C0A" w:rsidP="00ED53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отрывков из произведений К.И.Чуковского.</w:t>
      </w:r>
    </w:p>
    <w:p w:rsidR="005C1C0A" w:rsidRDefault="005C1C0A" w:rsidP="005C1C0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памяти.</w:t>
      </w:r>
    </w:p>
    <w:p w:rsidR="005C1C0A" w:rsidRPr="005C1C0A" w:rsidRDefault="005C1C0A" w:rsidP="00112E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игры: «Воробей и звери» («</w:t>
      </w:r>
      <w:proofErr w:type="spellStart"/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«Каравай»</w:t>
      </w:r>
      <w:r w:rsidR="00112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(«Муха – цокотуха»), «По ровненькой дорожке» («</w:t>
      </w:r>
      <w:proofErr w:type="spellStart"/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5C1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горе»).</w:t>
      </w:r>
    </w:p>
    <w:p w:rsidR="005C1C0A" w:rsidRPr="005C1C0A" w:rsidRDefault="005C1C0A" w:rsidP="00112EF4">
      <w:pPr>
        <w:pStyle w:val="a3"/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C1C0A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реализация потребности детей в двигательной активнос</w:t>
      </w:r>
      <w:r w:rsidR="00112EF4">
        <w:rPr>
          <w:rFonts w:ascii="Times New Roman" w:hAnsi="Times New Roman" w:cs="Times New Roman"/>
          <w:sz w:val="28"/>
          <w:szCs w:val="28"/>
        </w:rPr>
        <w:t>ти, развитие    физических качеств, творчества в изображении героев сказки.</w:t>
      </w:r>
    </w:p>
    <w:p w:rsidR="005C1C0A" w:rsidRPr="00112EF4" w:rsidRDefault="005C1C0A" w:rsidP="00ED53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Художественное творчество по произведениям К.И.Чуковского: «Мой любимый герой», лепка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(лепка посуды), коллективная аппликация по произведению «Айболит».</w:t>
      </w:r>
    </w:p>
    <w:p w:rsidR="00112EF4" w:rsidRDefault="00112EF4" w:rsidP="00112EF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фантазии, творческого мышления, мелкой мотор</w:t>
      </w:r>
      <w:r w:rsidR="00355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рук.</w:t>
      </w:r>
    </w:p>
    <w:p w:rsidR="00112EF4" w:rsidRDefault="00112EF4" w:rsidP="00112E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«Наш любимый К.И. Чуковский»</w:t>
      </w:r>
    </w:p>
    <w:p w:rsidR="00112EF4" w:rsidRPr="00112EF4" w:rsidRDefault="00112EF4" w:rsidP="00112E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библиотеки.</w:t>
      </w:r>
    </w:p>
    <w:p w:rsidR="00112EF4" w:rsidRPr="005C1C0A" w:rsidRDefault="00112EF4" w:rsidP="00112E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просмотр книжной выставки по произведениям К.И.Чуковского.</w:t>
      </w:r>
    </w:p>
    <w:p w:rsidR="005C1C0A" w:rsidRDefault="005C1C0A" w:rsidP="005C1C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112EF4" w:rsidRDefault="00112EF4" w:rsidP="00112E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«Путаница».</w:t>
      </w:r>
    </w:p>
    <w:p w:rsidR="00112EF4" w:rsidRPr="00112EF4" w:rsidRDefault="00112EF4" w:rsidP="00112E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«Путешествие по сказкам К.И.Чуковского».</w:t>
      </w:r>
    </w:p>
    <w:sectPr w:rsidR="00112EF4" w:rsidRPr="00112EF4" w:rsidSect="00ED5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2D4"/>
    <w:multiLevelType w:val="hybridMultilevel"/>
    <w:tmpl w:val="CA3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3254"/>
    <w:multiLevelType w:val="hybridMultilevel"/>
    <w:tmpl w:val="129C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3599"/>
    <w:multiLevelType w:val="hybridMultilevel"/>
    <w:tmpl w:val="A1DC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8778A"/>
    <w:multiLevelType w:val="hybridMultilevel"/>
    <w:tmpl w:val="8974B214"/>
    <w:lvl w:ilvl="0" w:tplc="F7D6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344"/>
    <w:rsid w:val="000221B2"/>
    <w:rsid w:val="00081E58"/>
    <w:rsid w:val="00096CBF"/>
    <w:rsid w:val="00112EF4"/>
    <w:rsid w:val="0030414F"/>
    <w:rsid w:val="003554E7"/>
    <w:rsid w:val="003809B3"/>
    <w:rsid w:val="005102BB"/>
    <w:rsid w:val="005C1C0A"/>
    <w:rsid w:val="0098736D"/>
    <w:rsid w:val="00A95049"/>
    <w:rsid w:val="00ED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2020-03-28T17:05:00Z</dcterms:created>
  <dcterms:modified xsi:type="dcterms:W3CDTF">2020-03-31T08:40:00Z</dcterms:modified>
</cp:coreProperties>
</file>