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8" w:rsidRDefault="00184658" w:rsidP="00184658">
      <w:r>
        <w:t>Открытое комплексное занятие- квест по ФЭМП</w:t>
      </w:r>
    </w:p>
    <w:p w:rsidR="00184658" w:rsidRDefault="00184658" w:rsidP="00184658">
      <w:r>
        <w:t>в старшей группе</w:t>
      </w:r>
    </w:p>
    <w:p w:rsidR="00184658" w:rsidRDefault="00184658" w:rsidP="00184658">
      <w:r>
        <w:t>«На помощь сказочным героям»</w:t>
      </w:r>
    </w:p>
    <w:p w:rsidR="00184658" w:rsidRDefault="00184658" w:rsidP="00184658">
      <w:r>
        <w:t>Воспитатель Феоктистова Марина Алексеевна</w:t>
      </w:r>
    </w:p>
    <w:p w:rsidR="00184658" w:rsidRDefault="00184658" w:rsidP="00184658">
      <w:r>
        <w:t>Цель: развитие и закрепление знаний детей старшего дошкольного возраста по математике посредством&lt;br&gt; инновационных форм работы согласно ФГОС.</w:t>
      </w:r>
    </w:p>
    <w:p w:rsidR="00184658" w:rsidRDefault="00184658" w:rsidP="00184658">
      <w:r>
        <w:t>Задачи:</w:t>
      </w:r>
    </w:p>
    <w:p w:rsidR="00184658" w:rsidRDefault="00184658" w:rsidP="00184658">
      <w:r>
        <w:t>Образовательные: упражнять детей в прямом и обратном счёте; называть смежные числа заданного числа. Совершенствовать умения раскладывать фигуры в возрастающем порядке. Закрепить знание геометрических фигур.</w:t>
      </w:r>
    </w:p>
    <w:p w:rsidR="00184658" w:rsidRDefault="00184658" w:rsidP="00184658">
      <w:r>
        <w:t>Развивающие: развивать логическое мышление, внимание, коммуникативные навыки, мелкую моторику рук, развивать речь.</w:t>
      </w:r>
    </w:p>
    <w:p w:rsidR="00184658" w:rsidRDefault="00184658" w:rsidP="00184658">
      <w:r>
        <w:t>Воспитательные: воспитывать дружеские отношения между детьми; привычку заниматься сообща, сдержанность, доброжелательность.</w:t>
      </w:r>
    </w:p>
    <w:p w:rsidR="00184658" w:rsidRDefault="00184658" w:rsidP="00184658">
      <w:r>
        <w:t>Оборудование : магнитная доска, аудиозаписи,наглядный материал ,зеркало, пальчиковые краски,салфетки, заготовки ёлочных игрушек, ёлка, следы животных, числовой ряд, часы.</w:t>
      </w:r>
    </w:p>
    <w:p w:rsidR="00184658" w:rsidRDefault="00184658" w:rsidP="00184658">
      <w:r>
        <w:t>Предварительная работа : счёт в пределах 10; обратный счёт от 10 до 1; отгадывание загадок; чение сказок; презентация «Геометрические фигуры»; решение логических и конструктивных задач.</w:t>
      </w:r>
    </w:p>
    <w:p w:rsidR="00184658" w:rsidRDefault="00184658" w:rsidP="00184658">
      <w:r>
        <w:t>Ход занятия:</w:t>
      </w:r>
    </w:p>
    <w:p w:rsidR="00184658" w:rsidRDefault="00184658" w:rsidP="00184658">
      <w:r>
        <w:t>Орг. Момент.</w:t>
      </w:r>
    </w:p>
    <w:p w:rsidR="00184658" w:rsidRDefault="00184658" w:rsidP="00184658">
      <w:r>
        <w:t>Воспитатель: Ребята, сегодня я вошла в группу и увидела на столе забавную вещь, сейчас я вам её покажу. Может , вы, подскажите мне, что же это?</w:t>
      </w:r>
    </w:p>
    <w:p w:rsidR="00184658" w:rsidRDefault="00184658" w:rsidP="00184658">
      <w:r>
        <w:t>Воспитатель показывает детям сломанные часы ( отсутствуют цифры и стрелки).</w:t>
      </w:r>
    </w:p>
    <w:p w:rsidR="00184658" w:rsidRDefault="00184658" w:rsidP="00184658">
      <w:r>
        <w:t>Воспитатель: Да, ребята вы правы - это часы. Интересно, что могло с ними произойти? (ответы детей).</w:t>
      </w:r>
    </w:p>
    <w:p w:rsidR="00184658" w:rsidRDefault="00184658" w:rsidP="00184658">
      <w:r>
        <w:t>Воспитатель: Каждый год добрые сказочные герои встречают Новый год. И под бой курантов загадывают волшебные желания о встрече с вами, ребята, в волшебных сказках. Но в этом году Новый год к сказочным героям не пришёл. Хотите знать почему? Ой, извините, пришло голосовое сообщение.</w:t>
      </w:r>
    </w:p>
    <w:p w:rsidR="00184658" w:rsidRDefault="00184658" w:rsidP="00184658">
      <w:r>
        <w:t>Воспитатель достаёт телефон, и все слышат голос Бабы- Яги:</w:t>
      </w:r>
    </w:p>
    <w:p w:rsidR="00184658" w:rsidRDefault="00184658" w:rsidP="00184658">
      <w:r>
        <w:t>-Это я сломала вошебные часы и спрятала стрелки и числа, поэтому у сказочных героев не будет Нового года.</w:t>
      </w:r>
    </w:p>
    <w:p w:rsidR="00184658" w:rsidRDefault="00184658" w:rsidP="00184658">
      <w:r>
        <w:t>Воспитатель: Что случилось в сказочной стране? (ответы) Ребята, как помочь сказочным героям встретить Новый год и не позволить Бабе-Яге испортить им праздник? Поможем починить волшебные часы и найти цифры и стрелки (ответы детей).</w:t>
      </w:r>
    </w:p>
    <w:p w:rsidR="00184658" w:rsidRDefault="00184658" w:rsidP="00184658">
      <w:r>
        <w:t>Воспитатель: Хорошо, ребята! Если вы правильно выполните задания, то сможете получить подсказки, которые покажут вам дорогу, где спрятаны цифры и стрелки.</w:t>
      </w:r>
    </w:p>
    <w:p w:rsidR="00184658" w:rsidRDefault="00184658" w:rsidP="00184658">
      <w:r>
        <w:lastRenderedPageBreak/>
        <w:t>При выполнении заданий дети получают подсказки. На подсказках символы-ориентиры.</w:t>
      </w:r>
    </w:p>
    <w:p w:rsidR="00184658" w:rsidRDefault="00184658" w:rsidP="00184658">
      <w:r>
        <w:t>Воспитатель: Ой, посмотрите, на задней стенке часов приклеился какой-то предмет, вероятно, именно это поможет добраться до места, где Баба-Яга спрятала цифры и стрелки от часов (Волшебное зеркало). Ох, я бы отправилась их искать, но боюсь, что одна я не справлюсь. А вы хотели бы отправиться со мной на поиск? Мы бы быстрее справились.</w:t>
      </w:r>
    </w:p>
    <w:p w:rsidR="00184658" w:rsidRDefault="00184658" w:rsidP="00184658">
      <w:r>
        <w:t>На часах- первая подсказка в виде волшебного зеркала.</w:t>
      </w:r>
    </w:p>
    <w:p w:rsidR="00184658" w:rsidRDefault="00184658" w:rsidP="00184658">
      <w:r>
        <w:t>Пункт № 1. Волшебное зеркало.</w:t>
      </w:r>
    </w:p>
    <w:p w:rsidR="00184658" w:rsidRDefault="00184658" w:rsidP="00184658">
      <w:r>
        <w:t>Дети находят волшебное зеркало.</w:t>
      </w:r>
    </w:p>
    <w:p w:rsidR="00184658" w:rsidRDefault="00184658" w:rsidP="00184658">
      <w:r>
        <w:t>Воспитатель: Ребята, смотрите зеркало не простое. Оно приготовило для нас загадки, а отгадки спрятались на конвертах.</w:t>
      </w:r>
    </w:p>
    <w:p w:rsidR="00184658" w:rsidRDefault="00184658" w:rsidP="00184658">
      <w:r>
        <w:t>Загадки:</w:t>
      </w:r>
    </w:p>
    <w:p w:rsidR="00184658" w:rsidRDefault="00184658" w:rsidP="00184658">
      <w:r>
        <w:t>Была она актрисой,</w:t>
      </w:r>
    </w:p>
    <w:p w:rsidR="00184658" w:rsidRDefault="00184658" w:rsidP="00184658">
      <w:r>
        <w:t>Прекрасной, как зведа.</w:t>
      </w:r>
    </w:p>
    <w:p w:rsidR="00184658" w:rsidRDefault="00184658" w:rsidP="00184658">
      <w:r>
        <w:t>От злого Карабаса</w:t>
      </w:r>
    </w:p>
    <w:p w:rsidR="00184658" w:rsidRDefault="00184658" w:rsidP="00184658">
      <w:r>
        <w:t>Сбежала навсегда. (Мальвина)</w:t>
      </w:r>
    </w:p>
    <w:p w:rsidR="00184658" w:rsidRDefault="00184658" w:rsidP="00184658">
      <w:r>
        <w:t>И зайчонок, и лисица-</w:t>
      </w:r>
    </w:p>
    <w:p w:rsidR="00184658" w:rsidRDefault="00184658" w:rsidP="00184658">
      <w:r>
        <w:t>Все бегут к нему лечиться. ( Доктор Айболит)</w:t>
      </w:r>
    </w:p>
    <w:p w:rsidR="00184658" w:rsidRDefault="00184658" w:rsidP="00184658">
      <w:r>
        <w:t>Он в Италии родился,</w:t>
      </w:r>
    </w:p>
    <w:p w:rsidR="00184658" w:rsidRDefault="00184658" w:rsidP="00184658">
      <w:r>
        <w:t>Он своей семьёй гордился.</w:t>
      </w:r>
    </w:p>
    <w:p w:rsidR="00184658" w:rsidRDefault="00184658" w:rsidP="00184658">
      <w:r>
        <w:t>Он не просто мальчик- лук,</w:t>
      </w:r>
    </w:p>
    <w:p w:rsidR="00184658" w:rsidRDefault="00184658" w:rsidP="00184658">
      <w:r>
        <w:t>Он надёжный, верный друг. ( Чипполино)</w:t>
      </w:r>
    </w:p>
    <w:p w:rsidR="00184658" w:rsidRDefault="00184658" w:rsidP="00184658">
      <w:r>
        <w:t>Вот совсем нетрудный,</w:t>
      </w:r>
    </w:p>
    <w:p w:rsidR="00184658" w:rsidRDefault="00184658" w:rsidP="00184658">
      <w:r>
        <w:t>Коротенький вопрос:</w:t>
      </w:r>
    </w:p>
    <w:p w:rsidR="00184658" w:rsidRDefault="00184658" w:rsidP="00184658">
      <w:r>
        <w:t>Кто в чернилку сунул</w:t>
      </w:r>
    </w:p>
    <w:p w:rsidR="00184658" w:rsidRDefault="00184658" w:rsidP="00184658">
      <w:r>
        <w:t>Деревянный нос? (Буратино)</w:t>
      </w:r>
    </w:p>
    <w:p w:rsidR="00184658" w:rsidRDefault="00184658" w:rsidP="00184658">
      <w:r>
        <w:t>Дети находят ответы на конвертах.</w:t>
      </w:r>
    </w:p>
    <w:p w:rsidR="00184658" w:rsidRDefault="00184658" w:rsidP="00184658">
      <w:r>
        <w:t>Воспитатель: Ребята, посмотрите, что лежит в конвертах?</w:t>
      </w:r>
    </w:p>
    <w:p w:rsidR="00184658" w:rsidRDefault="00184658" w:rsidP="00184658">
      <w:r>
        <w:t>Дети достают из конвертов пазлы- ключи к следующему заданию. Собирают пазл. На картинке – (ёлка) видят, куда им необходимо двигаться далее. Находят первые недостающие цифры волшебных часов, клеят их на часы. Переходят в пункт «Ёлка».</w:t>
      </w:r>
    </w:p>
    <w:p w:rsidR="00184658" w:rsidRDefault="00184658" w:rsidP="00184658">
      <w:r>
        <w:t>Пункт № 2. Ёлка.</w:t>
      </w:r>
    </w:p>
    <w:p w:rsidR="00184658" w:rsidRDefault="00184658" w:rsidP="00184658">
      <w:r>
        <w:t>Воспитатель: Мы с вами к Новому году наряжали ёлку, а вот сказочные герои остались и без праздника, и без ёлки. Поможем им?</w:t>
      </w:r>
    </w:p>
    <w:p w:rsidR="00184658" w:rsidRDefault="00184658" w:rsidP="00184658">
      <w:r>
        <w:t xml:space="preserve">Перед вами ёлочные игрушки, посмотрите какую геометрическую форму они имеют? ( ответы детей). Внутри этой игрушки нарисовано что-то (ответы детей). Из каких геометрических фигур </w:t>
      </w:r>
      <w:r>
        <w:lastRenderedPageBreak/>
        <w:t>состоит ёлка? (ответы детей). Чтобы игрушка стала красивой, мы с вами ёлочку закрасим с помощью пальчиковых красок.</w:t>
      </w:r>
    </w:p>
    <w:p w:rsidR="00184658" w:rsidRDefault="00184658" w:rsidP="00184658">
      <w:r>
        <w:t>Воспитатель предлагает детям сесть за столы, где всё приготовлено для творческой работы, напоминает детям о вытирании пальчика салфеткой, следит за осанкой, осуществляет индивидуальный подход..</w:t>
      </w:r>
    </w:p>
    <w:p w:rsidR="00184658" w:rsidRDefault="00184658" w:rsidP="00184658">
      <w:r>
        <w:t>Воспитатель: Молодцы. Украсим с вами нашими новогодними игрушками ёлочку для сказочных героев.Ребята! Давайте вспомним стихотворение про ёлку.</w:t>
      </w:r>
    </w:p>
    <w:p w:rsidR="00184658" w:rsidRDefault="00184658" w:rsidP="00184658">
      <w:r>
        <w:t>Физ.минутка</w:t>
      </w:r>
    </w:p>
    <w:p w:rsidR="00184658" w:rsidRDefault="00184658" w:rsidP="00184658">
      <w:r>
        <w:t>Наша ёлка высока,</w:t>
      </w:r>
    </w:p>
    <w:p w:rsidR="00184658" w:rsidRDefault="00184658" w:rsidP="00184658">
      <w:r>
        <w:t>Наша ёлка широка,</w:t>
      </w:r>
    </w:p>
    <w:p w:rsidR="00184658" w:rsidRDefault="00184658" w:rsidP="00184658">
      <w:r>
        <w:t>Выше мамы, выше папы.</w:t>
      </w:r>
    </w:p>
    <w:p w:rsidR="00184658" w:rsidRDefault="00184658" w:rsidP="00184658">
      <w:r>
        <w:t>Достаёт до потолка.</w:t>
      </w:r>
    </w:p>
    <w:p w:rsidR="00184658" w:rsidRDefault="00184658" w:rsidP="00184658">
      <w:r>
        <w:t>Дети выполняют движения согласно тексту.</w:t>
      </w:r>
    </w:p>
    <w:p w:rsidR="00184658" w:rsidRDefault="00184658" w:rsidP="00184658">
      <w:r>
        <w:t>На веточках ребята и воспитатель находят недостающие цифры и следующую подсказку (следы волка).</w:t>
      </w:r>
    </w:p>
    <w:p w:rsidR="00184658" w:rsidRDefault="00184658" w:rsidP="00184658">
      <w:r>
        <w:t>По подсказке «Следы волка» дети выбирают нужные, идут по следу, чтобы найти недостающие цифры часов. Следы привели к следующему заданию «Мостик».</w:t>
      </w:r>
    </w:p>
    <w:p w:rsidR="00184658" w:rsidRDefault="00184658" w:rsidP="00184658">
      <w:r>
        <w:t>Пункт № 3. Мостик.</w:t>
      </w:r>
    </w:p>
    <w:p w:rsidR="00184658" w:rsidRDefault="00184658" w:rsidP="00184658">
      <w:r>
        <w:t>Следы волка исчезают возле речки. Подсказки находятся на другом берегу.</w:t>
      </w:r>
    </w:p>
    <w:p w:rsidR="00184658" w:rsidRDefault="00184658" w:rsidP="00184658">
      <w:r>
        <w:t>Воспитатель: Дорогу к пропавшим цифрам нам преградила река. Лёд на ней тонкий и опасно по нему идти. Единственный мостик и тот сломан, давайте попробуем его собрать. Мостик у нас необычный: все досочки разной длины, а собрать мы должны вот по этой схеме (воспитатель достаёт заранее приготовленную схему ).Собирать мостик будем по возрастающей от маленькой к большой. А ещё можно проверить при помощи цифр, которые расположены на дощечках. Здесь должен получиться числовой ряд от 1 до10. Сосчитайте по порядку, а теперь в обратном порядке. Назовите какая цифра стоит перед 8, 4; назовите соседей циры 9, 3.</w:t>
      </w:r>
    </w:p>
    <w:p w:rsidR="00184658" w:rsidRDefault="00184658" w:rsidP="00184658">
      <w:r>
        <w:t>Воспитатель: Какие же вы молодцы!</w:t>
      </w:r>
    </w:p>
    <w:p w:rsidR="00184658" w:rsidRDefault="00184658" w:rsidP="00184658">
      <w:r>
        <w:t>Дети переходят через реку и находят сундучок ( в нём находятся недостающие цифры и стрелки). Приклеивают цифры и стрелки на часы. Звучит мелодия « Бой курантов».</w:t>
      </w:r>
    </w:p>
    <w:p w:rsidR="00184658" w:rsidRDefault="00184658" w:rsidP="00184658">
      <w:r>
        <w:t>Воспитатель достаёт письмо: « Дорогие ребята! Спасибо вам за помощь, теперь и в нашей стране праздник. Хотим подарить вам подарок, а найдёте вы его под большими часами. Удачи вам!»</w:t>
      </w:r>
    </w:p>
    <w:p w:rsidR="00184658" w:rsidRDefault="00184658" w:rsidP="00184658">
      <w:r>
        <w:t>Дети находят подарок от сказочных героев.</w:t>
      </w:r>
    </w:p>
    <w:p w:rsidR="007D3B3D" w:rsidRDefault="00184658" w:rsidP="00184658">
      <w:r>
        <w:t>Воспитатель: Спасибо вам друзья, теперь и в сказку пришёл Новый год. Добро победило зло.</w:t>
      </w:r>
      <w:bookmarkStart w:id="0" w:name="_GoBack"/>
      <w:bookmarkEnd w:id="0"/>
    </w:p>
    <w:sectPr w:rsidR="007D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E5"/>
    <w:rsid w:val="00184658"/>
    <w:rsid w:val="00464EE5"/>
    <w:rsid w:val="007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BD8C-605D-46EB-A2AC-125CA4E1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2021-09-12T10:56:00Z</dcterms:created>
  <dcterms:modified xsi:type="dcterms:W3CDTF">2021-09-12T10:56:00Z</dcterms:modified>
</cp:coreProperties>
</file>