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3011" w14:textId="77777777" w:rsidR="00CF6BE6" w:rsidRPr="00E17388" w:rsidRDefault="00CF6BE6" w:rsidP="00CF6BE6">
      <w:pPr>
        <w:spacing w:after="0"/>
        <w:jc w:val="center"/>
        <w:rPr>
          <w:szCs w:val="28"/>
        </w:rPr>
      </w:pPr>
      <w:r w:rsidRPr="00E17388">
        <w:rPr>
          <w:szCs w:val="28"/>
        </w:rPr>
        <w:t>МАОУ «СШ «ЗЕМЛЯ РОДНАЯ»</w:t>
      </w:r>
    </w:p>
    <w:p w14:paraId="0642E313" w14:textId="35042D98" w:rsidR="00F12C76" w:rsidRPr="00E17388" w:rsidRDefault="00CF6BE6" w:rsidP="00CF6BE6">
      <w:pPr>
        <w:spacing w:after="0"/>
        <w:jc w:val="center"/>
        <w:rPr>
          <w:szCs w:val="28"/>
        </w:rPr>
      </w:pPr>
      <w:r w:rsidRPr="00E17388">
        <w:rPr>
          <w:szCs w:val="28"/>
        </w:rPr>
        <w:t>НАУЧНО-ПРАКТИЧЕСКАЯ КОНФЕРЕНЦИЯ</w:t>
      </w:r>
    </w:p>
    <w:p w14:paraId="6D88D299" w14:textId="7F6F6FA3" w:rsidR="00CF6BE6" w:rsidRDefault="00CF6BE6" w:rsidP="00CF6BE6">
      <w:pPr>
        <w:spacing w:after="0"/>
        <w:jc w:val="center"/>
        <w:rPr>
          <w:b/>
          <w:bCs/>
          <w:szCs w:val="28"/>
        </w:rPr>
      </w:pPr>
    </w:p>
    <w:p w14:paraId="711ACD9A" w14:textId="2C4E83DC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5B254C96" w14:textId="40F80323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059D3E18" w14:textId="7C63D32A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1CA8F828" w14:textId="1944E0CA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02705916" w14:textId="2B166135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149BFB49" w14:textId="3F03DF82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12A25CB7" w14:textId="79CB8DD4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110CE472" w14:textId="36A4A894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65E41453" w14:textId="79EC96D4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04634BB0" w14:textId="705B5E66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7C41697C" w14:textId="7478B2C1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556E87EE" w14:textId="0C618C02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1544D456" w14:textId="0C92B625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7362672E" w14:textId="211D4354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7AACAB7A" w14:textId="4D3B6FD7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7C3E6325" w14:textId="006E6CB2" w:rsidR="00E17388" w:rsidRDefault="00E17388" w:rsidP="00CF6BE6">
      <w:pPr>
        <w:spacing w:after="0"/>
        <w:jc w:val="center"/>
        <w:rPr>
          <w:b/>
          <w:bCs/>
          <w:szCs w:val="28"/>
        </w:rPr>
      </w:pPr>
    </w:p>
    <w:p w14:paraId="2E9AC4B2" w14:textId="5EC95B08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  <w:r w:rsidRPr="00E17388">
        <w:rPr>
          <w:b/>
          <w:bCs/>
          <w:sz w:val="36"/>
          <w:szCs w:val="36"/>
        </w:rPr>
        <w:t>«Американские заимствования в современном русском языке»</w:t>
      </w:r>
    </w:p>
    <w:p w14:paraId="6DB63BE3" w14:textId="03246895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26CCCC03" w14:textId="19BB4531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405A38D3" w14:textId="02C7154A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2A8875DA" w14:textId="501DE7FD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2659C3CE" w14:textId="4CC8EE9D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5376EAA8" w14:textId="1414FEE8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65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6"/>
      </w:tblGrid>
      <w:tr w:rsidR="00E17388" w14:paraId="6C5BE17A" w14:textId="77777777" w:rsidTr="00E17388">
        <w:trPr>
          <w:trHeight w:val="1035"/>
        </w:trPr>
        <w:tc>
          <w:tcPr>
            <w:tcW w:w="4704" w:type="dxa"/>
          </w:tcPr>
          <w:p w14:paraId="0620D5B7" w14:textId="77777777" w:rsidR="00E17388" w:rsidRDefault="00E17388" w:rsidP="00E1738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6" w:type="dxa"/>
          </w:tcPr>
          <w:p w14:paraId="57A1590A" w14:textId="63E1AD75" w:rsidR="00E17388" w:rsidRPr="00E17388" w:rsidRDefault="00E17388" w:rsidP="00E17388">
            <w:pPr>
              <w:rPr>
                <w:b/>
                <w:bCs/>
                <w:szCs w:val="28"/>
              </w:rPr>
            </w:pPr>
            <w:r w:rsidRPr="00E17388">
              <w:rPr>
                <w:b/>
                <w:bCs/>
                <w:szCs w:val="28"/>
              </w:rPr>
              <w:t>Работу выполнил:</w:t>
            </w:r>
          </w:p>
          <w:p w14:paraId="636D1F6F" w14:textId="77777777" w:rsidR="00E17388" w:rsidRPr="00E17388" w:rsidRDefault="00E17388" w:rsidP="00E17388">
            <w:pPr>
              <w:rPr>
                <w:szCs w:val="28"/>
              </w:rPr>
            </w:pPr>
            <w:r w:rsidRPr="00E17388">
              <w:rPr>
                <w:szCs w:val="28"/>
              </w:rPr>
              <w:t>Вдовин Иван, ученик 5Б класса</w:t>
            </w:r>
          </w:p>
        </w:tc>
      </w:tr>
      <w:tr w:rsidR="00E17388" w14:paraId="472694FD" w14:textId="77777777" w:rsidTr="00E17388">
        <w:trPr>
          <w:trHeight w:val="1035"/>
        </w:trPr>
        <w:tc>
          <w:tcPr>
            <w:tcW w:w="4704" w:type="dxa"/>
          </w:tcPr>
          <w:p w14:paraId="1BE604B3" w14:textId="77777777" w:rsidR="00E17388" w:rsidRDefault="00E17388" w:rsidP="00E1738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6" w:type="dxa"/>
          </w:tcPr>
          <w:p w14:paraId="624F18C6" w14:textId="01156A9E" w:rsidR="00E17388" w:rsidRDefault="00E17388" w:rsidP="00E17388">
            <w:pPr>
              <w:rPr>
                <w:b/>
                <w:bCs/>
                <w:szCs w:val="28"/>
              </w:rPr>
            </w:pPr>
            <w:r w:rsidRPr="00E17388">
              <w:rPr>
                <w:b/>
                <w:bCs/>
                <w:szCs w:val="28"/>
              </w:rPr>
              <w:t>Руководитель:</w:t>
            </w:r>
          </w:p>
          <w:p w14:paraId="0F76444A" w14:textId="63C85B56" w:rsidR="00E17388" w:rsidRPr="00E17388" w:rsidRDefault="00E17388" w:rsidP="00E17388">
            <w:pPr>
              <w:rPr>
                <w:b/>
                <w:bCs/>
                <w:szCs w:val="28"/>
              </w:rPr>
            </w:pPr>
            <w:r w:rsidRPr="00E17388">
              <w:rPr>
                <w:szCs w:val="28"/>
              </w:rPr>
              <w:t>Фенглер А.С., учитель русского языка и литературы</w:t>
            </w:r>
          </w:p>
        </w:tc>
      </w:tr>
    </w:tbl>
    <w:p w14:paraId="0483D5E3" w14:textId="50B12381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36ABF4FD" w14:textId="7DE261AD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70CA2CE5" w14:textId="1729418F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24C4C1E0" w14:textId="2B4E6752" w:rsidR="00E17388" w:rsidRDefault="00E17388" w:rsidP="00E17388">
      <w:pPr>
        <w:spacing w:after="0"/>
        <w:jc w:val="center"/>
        <w:rPr>
          <w:b/>
          <w:bCs/>
          <w:sz w:val="36"/>
          <w:szCs w:val="36"/>
        </w:rPr>
      </w:pPr>
    </w:p>
    <w:p w14:paraId="79DE906C" w14:textId="6A57850E" w:rsidR="00E17388" w:rsidRPr="00E17388" w:rsidRDefault="00E17388" w:rsidP="00E17388">
      <w:pPr>
        <w:spacing w:after="0"/>
        <w:jc w:val="center"/>
        <w:rPr>
          <w:b/>
          <w:bCs/>
          <w:sz w:val="24"/>
          <w:szCs w:val="24"/>
        </w:rPr>
      </w:pPr>
    </w:p>
    <w:p w14:paraId="1747A469" w14:textId="62887994" w:rsidR="00E17388" w:rsidRPr="00862DB7" w:rsidRDefault="00E17388" w:rsidP="00E17388">
      <w:pPr>
        <w:spacing w:after="0"/>
        <w:jc w:val="center"/>
        <w:rPr>
          <w:b/>
          <w:bCs/>
          <w:szCs w:val="28"/>
        </w:rPr>
      </w:pPr>
      <w:r w:rsidRPr="00E17388">
        <w:rPr>
          <w:b/>
          <w:bCs/>
          <w:szCs w:val="28"/>
        </w:rPr>
        <w:t>Новый Уренгой</w:t>
      </w:r>
      <w:r w:rsidRPr="00862DB7">
        <w:rPr>
          <w:b/>
          <w:bCs/>
          <w:szCs w:val="28"/>
        </w:rPr>
        <w:t>, 2022</w:t>
      </w:r>
    </w:p>
    <w:p w14:paraId="1F8B9937" w14:textId="4981997D" w:rsidR="00A759B8" w:rsidRPr="00862DB7" w:rsidRDefault="00A759B8">
      <w:pPr>
        <w:spacing w:line="259" w:lineRule="auto"/>
        <w:rPr>
          <w:b/>
          <w:bCs/>
          <w:szCs w:val="28"/>
        </w:rPr>
      </w:pPr>
      <w:r w:rsidRPr="00862DB7">
        <w:rPr>
          <w:b/>
          <w:bCs/>
          <w:szCs w:val="28"/>
        </w:rPr>
        <w:br w:type="page"/>
      </w:r>
    </w:p>
    <w:p w14:paraId="0BEA2755" w14:textId="2369F838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  <w:r w:rsidRPr="00A759B8">
        <w:rPr>
          <w:b/>
          <w:bCs/>
          <w:sz w:val="36"/>
          <w:szCs w:val="36"/>
        </w:rPr>
        <w:lastRenderedPageBreak/>
        <w:t>СОДЕРЖАНИЕ</w:t>
      </w:r>
    </w:p>
    <w:p w14:paraId="336441A7" w14:textId="28377E2F" w:rsidR="003D608F" w:rsidRDefault="003D608F" w:rsidP="00E17388">
      <w:pPr>
        <w:spacing w:after="0"/>
        <w:jc w:val="center"/>
        <w:rPr>
          <w:b/>
          <w:bCs/>
          <w:sz w:val="36"/>
          <w:szCs w:val="36"/>
        </w:rPr>
      </w:pPr>
    </w:p>
    <w:p w14:paraId="73F094BB" w14:textId="6F86CAF5" w:rsidR="003D608F" w:rsidRDefault="003D608F" w:rsidP="00E17388">
      <w:pPr>
        <w:spacing w:after="0"/>
        <w:jc w:val="center"/>
        <w:rPr>
          <w:b/>
          <w:bCs/>
          <w:sz w:val="36"/>
          <w:szCs w:val="36"/>
        </w:rPr>
      </w:pPr>
    </w:p>
    <w:p w14:paraId="2125111E" w14:textId="77777777" w:rsidR="003D608F" w:rsidRDefault="003D608F" w:rsidP="00E17388">
      <w:pPr>
        <w:spacing w:after="0"/>
        <w:jc w:val="center"/>
        <w:rPr>
          <w:b/>
          <w:bCs/>
          <w:sz w:val="36"/>
          <w:szCs w:val="36"/>
        </w:rPr>
      </w:pPr>
    </w:p>
    <w:p w14:paraId="57B721C0" w14:textId="0C7C3DB7" w:rsidR="003D608F" w:rsidRPr="00D85FC9" w:rsidRDefault="003D608F" w:rsidP="00D85FC9">
      <w:pPr>
        <w:numPr>
          <w:ilvl w:val="0"/>
          <w:numId w:val="2"/>
        </w:numPr>
        <w:spacing w:after="0"/>
        <w:rPr>
          <w:szCs w:val="28"/>
        </w:rPr>
      </w:pPr>
      <w:r w:rsidRPr="003D608F">
        <w:rPr>
          <w:szCs w:val="28"/>
        </w:rPr>
        <w:t>Ожегов С. И., Шведова Н. Ю. / Толковый словарь русского языка./М.,</w:t>
      </w:r>
      <w:r w:rsidRPr="00D85FC9">
        <w:rPr>
          <w:szCs w:val="28"/>
        </w:rPr>
        <w:t xml:space="preserve"> </w:t>
      </w:r>
      <w:r w:rsidRPr="003D608F">
        <w:rPr>
          <w:szCs w:val="28"/>
        </w:rPr>
        <w:t>20</w:t>
      </w:r>
      <w:r w:rsidRPr="00D85FC9">
        <w:rPr>
          <w:szCs w:val="28"/>
        </w:rPr>
        <w:t>15</w:t>
      </w:r>
    </w:p>
    <w:p w14:paraId="21C544B9" w14:textId="77777777" w:rsidR="00726EDD" w:rsidRPr="00D85FC9" w:rsidRDefault="00726EDD" w:rsidP="00D85FC9">
      <w:pPr>
        <w:spacing w:after="0"/>
        <w:ind w:left="720"/>
        <w:rPr>
          <w:szCs w:val="28"/>
        </w:rPr>
      </w:pPr>
    </w:p>
    <w:p w14:paraId="4A0DC0E6" w14:textId="23E1A009" w:rsidR="003D608F" w:rsidRPr="00D85FC9" w:rsidRDefault="003D608F" w:rsidP="00D85FC9">
      <w:pPr>
        <w:numPr>
          <w:ilvl w:val="0"/>
          <w:numId w:val="2"/>
        </w:numPr>
        <w:spacing w:after="0"/>
        <w:rPr>
          <w:szCs w:val="28"/>
        </w:rPr>
      </w:pPr>
      <w:r w:rsidRPr="00D85FC9">
        <w:rPr>
          <w:szCs w:val="28"/>
        </w:rPr>
        <w:t xml:space="preserve">Толковый словарь русского языка / Под ред. Д.Н. Ушакова. — М.: Гос. ин-т "Сов. энцикл."; ОГИЗ; Гос. изд-во иностр. и нац. слов., 1935-1940. </w:t>
      </w:r>
    </w:p>
    <w:p w14:paraId="2413BA5F" w14:textId="77777777" w:rsidR="00726EDD" w:rsidRPr="00D85FC9" w:rsidRDefault="00726EDD" w:rsidP="00D85FC9">
      <w:pPr>
        <w:spacing w:after="0"/>
        <w:ind w:left="720"/>
        <w:rPr>
          <w:szCs w:val="28"/>
        </w:rPr>
      </w:pPr>
    </w:p>
    <w:p w14:paraId="4AA88737" w14:textId="14CFE32A" w:rsidR="00726EDD" w:rsidRPr="00D85FC9" w:rsidRDefault="004463DE" w:rsidP="00D85FC9">
      <w:pPr>
        <w:numPr>
          <w:ilvl w:val="0"/>
          <w:numId w:val="2"/>
        </w:numPr>
        <w:spacing w:after="0"/>
        <w:rPr>
          <w:szCs w:val="28"/>
        </w:rPr>
      </w:pPr>
      <w:hyperlink r:id="rId5" w:history="1">
        <w:r w:rsidR="00B91B3D" w:rsidRPr="00D85FC9">
          <w:rPr>
            <w:rStyle w:val="a8"/>
            <w:szCs w:val="28"/>
          </w:rPr>
          <w:t>https://www.kp.ru/putevoditel/obrazovanie/anglijskie-slova-v-russkom-yazyke/</w:t>
        </w:r>
      </w:hyperlink>
    </w:p>
    <w:p w14:paraId="064A7D88" w14:textId="77777777" w:rsidR="00B91B3D" w:rsidRPr="00D85FC9" w:rsidRDefault="00B91B3D" w:rsidP="00D85FC9">
      <w:pPr>
        <w:pStyle w:val="a4"/>
        <w:rPr>
          <w:szCs w:val="28"/>
        </w:rPr>
      </w:pPr>
    </w:p>
    <w:p w14:paraId="35BFB0E5" w14:textId="11E2B019" w:rsidR="00B91B3D" w:rsidRPr="00D85FC9" w:rsidRDefault="00B91B3D" w:rsidP="00D85FC9">
      <w:pPr>
        <w:numPr>
          <w:ilvl w:val="0"/>
          <w:numId w:val="2"/>
        </w:numPr>
        <w:spacing w:after="0"/>
        <w:rPr>
          <w:szCs w:val="28"/>
        </w:rPr>
      </w:pPr>
      <w:r w:rsidRPr="00D85FC9">
        <w:rPr>
          <w:szCs w:val="28"/>
        </w:rPr>
        <w:t>Вестник Новосибирского государственного педагогического университета/ Иноязычные заимствования в современном русском языке/, 2011-2015</w:t>
      </w:r>
    </w:p>
    <w:p w14:paraId="1894D262" w14:textId="77777777" w:rsidR="00B91B3D" w:rsidRPr="00D85FC9" w:rsidRDefault="00B91B3D" w:rsidP="00D85FC9">
      <w:pPr>
        <w:pStyle w:val="a4"/>
        <w:rPr>
          <w:szCs w:val="28"/>
        </w:rPr>
      </w:pPr>
    </w:p>
    <w:p w14:paraId="408A66C1" w14:textId="706067E3" w:rsidR="00B91B3D" w:rsidRPr="003D608F" w:rsidRDefault="00B91B3D" w:rsidP="00D85FC9">
      <w:pPr>
        <w:numPr>
          <w:ilvl w:val="0"/>
          <w:numId w:val="2"/>
        </w:numPr>
        <w:spacing w:after="0"/>
        <w:rPr>
          <w:szCs w:val="28"/>
        </w:rPr>
      </w:pPr>
      <w:r w:rsidRPr="00D85FC9">
        <w:rPr>
          <w:szCs w:val="28"/>
        </w:rPr>
        <w:t>Всемирная сеть интернет.</w:t>
      </w:r>
    </w:p>
    <w:p w14:paraId="723A507E" w14:textId="5981A5FE" w:rsidR="00A759B8" w:rsidRPr="00D85FC9" w:rsidRDefault="00A759B8" w:rsidP="00D85FC9">
      <w:pPr>
        <w:spacing w:after="0"/>
        <w:rPr>
          <w:szCs w:val="28"/>
        </w:rPr>
      </w:pPr>
    </w:p>
    <w:p w14:paraId="5DC9D7D0" w14:textId="23693EE6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</w:p>
    <w:p w14:paraId="179ECC75" w14:textId="4216623F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</w:p>
    <w:p w14:paraId="6FC3D823" w14:textId="47479AF8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</w:p>
    <w:p w14:paraId="2110F76F" w14:textId="22F120E9" w:rsidR="00A759B8" w:rsidRDefault="00A759B8">
      <w:pPr>
        <w:spacing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7885E58" w14:textId="7BEE5D9B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  <w:bookmarkStart w:id="0" w:name="_Hlk94187244"/>
      <w:r>
        <w:rPr>
          <w:b/>
          <w:bCs/>
          <w:sz w:val="36"/>
          <w:szCs w:val="36"/>
        </w:rPr>
        <w:lastRenderedPageBreak/>
        <w:t>ВВЕДЕНИЕ</w:t>
      </w:r>
    </w:p>
    <w:p w14:paraId="0289F62E" w14:textId="01B5E15C" w:rsidR="00A759B8" w:rsidRDefault="00A759B8" w:rsidP="00E17388">
      <w:pPr>
        <w:spacing w:after="0"/>
        <w:jc w:val="center"/>
        <w:rPr>
          <w:b/>
          <w:bCs/>
          <w:sz w:val="36"/>
          <w:szCs w:val="36"/>
        </w:rPr>
      </w:pPr>
    </w:p>
    <w:p w14:paraId="39934511" w14:textId="1FC36A26" w:rsidR="00A759B8" w:rsidRPr="00D85FC9" w:rsidRDefault="00A759B8" w:rsidP="00A759B8">
      <w:pPr>
        <w:spacing w:after="0"/>
        <w:jc w:val="both"/>
        <w:rPr>
          <w:b/>
          <w:bCs/>
          <w:sz w:val="36"/>
          <w:szCs w:val="36"/>
        </w:rPr>
      </w:pPr>
      <w:r w:rsidRPr="00D85FC9">
        <w:rPr>
          <w:b/>
          <w:bCs/>
          <w:sz w:val="36"/>
          <w:szCs w:val="36"/>
        </w:rPr>
        <w:t>Актуальность.</w:t>
      </w:r>
    </w:p>
    <w:p w14:paraId="477E4951" w14:textId="3EECF021" w:rsidR="006261E0" w:rsidRPr="00D85FC9" w:rsidRDefault="006261E0" w:rsidP="006261E0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bookmarkStart w:id="1" w:name="_Hlk94187809"/>
      <w:r w:rsidRPr="00D85FC9">
        <w:rPr>
          <w:rFonts w:cs="Times New Roman"/>
          <w:color w:val="000000"/>
          <w:szCs w:val="28"/>
          <w:shd w:val="clear" w:color="auto" w:fill="FFFFFF"/>
        </w:rPr>
        <w:t xml:space="preserve">Тема </w:t>
      </w:r>
      <w:r w:rsidRPr="00D85FC9">
        <w:rPr>
          <w:b/>
          <w:bCs/>
          <w:szCs w:val="28"/>
        </w:rPr>
        <w:t>«</w:t>
      </w:r>
      <w:r w:rsidRPr="00D85FC9">
        <w:rPr>
          <w:szCs w:val="28"/>
        </w:rPr>
        <w:t>Американские заимствования в современном русском языке»</w:t>
      </w:r>
      <w:r w:rsidRPr="00D85FC9">
        <w:rPr>
          <w:b/>
          <w:bCs/>
          <w:szCs w:val="28"/>
        </w:rPr>
        <w:t xml:space="preserve"> </w:t>
      </w:r>
      <w:r w:rsidRPr="00D85FC9">
        <w:rPr>
          <w:szCs w:val="28"/>
        </w:rPr>
        <w:t>актуальна</w:t>
      </w:r>
      <w:r w:rsidRPr="00D85FC9">
        <w:rPr>
          <w:b/>
          <w:bCs/>
          <w:szCs w:val="28"/>
        </w:rPr>
        <w:t xml:space="preserve"> </w:t>
      </w:r>
      <w:r w:rsidRPr="00D85FC9">
        <w:rPr>
          <w:rFonts w:cs="Times New Roman"/>
          <w:color w:val="000000"/>
          <w:szCs w:val="28"/>
          <w:shd w:val="clear" w:color="auto" w:fill="FFFFFF"/>
        </w:rPr>
        <w:t xml:space="preserve">в связи с тем, что люди все чаще прибегают к использованию англицизмов в своей повседневной речи. Поскольку английский язык – язык мирового общения интерес к этому языку не только не ослабевает, но наоборот, изучение его становится все большей необходимостью. </w:t>
      </w:r>
    </w:p>
    <w:bookmarkEnd w:id="1"/>
    <w:p w14:paraId="6B25420C" w14:textId="52CF8E7A" w:rsidR="006261E0" w:rsidRPr="00D85FC9" w:rsidRDefault="006261E0" w:rsidP="006261E0">
      <w:pPr>
        <w:spacing w:after="0"/>
        <w:rPr>
          <w:b/>
          <w:bCs/>
          <w:szCs w:val="28"/>
        </w:rPr>
      </w:pPr>
    </w:p>
    <w:p w14:paraId="1FE2DAF6" w14:textId="455FEC4A" w:rsidR="003E0A6E" w:rsidRPr="00D85FC9" w:rsidRDefault="00D85FC9" w:rsidP="003E0A6E">
      <w:pPr>
        <w:ind w:right="283"/>
        <w:rPr>
          <w:rFonts w:cs="Times New Roman"/>
          <w:color w:val="000000" w:themeColor="text1"/>
          <w:szCs w:val="28"/>
        </w:rPr>
      </w:pPr>
      <w:r w:rsidRPr="00D85FC9">
        <w:rPr>
          <w:b/>
          <w:bCs/>
          <w:sz w:val="36"/>
          <w:szCs w:val="36"/>
        </w:rPr>
        <w:t xml:space="preserve">Цель </w:t>
      </w:r>
      <w:r w:rsidR="009818ED" w:rsidRPr="00D85FC9">
        <w:rPr>
          <w:b/>
          <w:bCs/>
          <w:sz w:val="36"/>
          <w:szCs w:val="36"/>
        </w:rPr>
        <w:t>–</w:t>
      </w:r>
      <w:r w:rsidR="009818ED" w:rsidRPr="00D85FC9">
        <w:rPr>
          <w:b/>
          <w:bCs/>
          <w:szCs w:val="28"/>
        </w:rPr>
        <w:t xml:space="preserve"> </w:t>
      </w:r>
      <w:r w:rsidR="0093212A" w:rsidRPr="00D85FC9">
        <w:rPr>
          <w:szCs w:val="28"/>
        </w:rPr>
        <w:t>у</w:t>
      </w:r>
      <w:r w:rsidR="009C7C5F" w:rsidRPr="00D85FC9">
        <w:rPr>
          <w:szCs w:val="28"/>
        </w:rPr>
        <w:t xml:space="preserve">знать уровень </w:t>
      </w:r>
      <w:r w:rsidR="00D06FDA" w:rsidRPr="00D85FC9">
        <w:rPr>
          <w:szCs w:val="28"/>
        </w:rPr>
        <w:t xml:space="preserve">проникновения американских заимствований в русскую речь, </w:t>
      </w:r>
      <w:r w:rsidR="0093212A" w:rsidRPr="00D85FC9">
        <w:rPr>
          <w:szCs w:val="28"/>
        </w:rPr>
        <w:t xml:space="preserve">разобраться </w:t>
      </w:r>
      <w:r w:rsidR="00D06FDA" w:rsidRPr="00D85FC9">
        <w:rPr>
          <w:szCs w:val="28"/>
        </w:rPr>
        <w:t xml:space="preserve">почему всё чаще в своей речи </w:t>
      </w:r>
      <w:r w:rsidR="0093212A" w:rsidRPr="00D85FC9">
        <w:rPr>
          <w:szCs w:val="28"/>
        </w:rPr>
        <w:t xml:space="preserve">люди </w:t>
      </w:r>
      <w:r w:rsidR="00D06FDA" w:rsidRPr="00D85FC9">
        <w:rPr>
          <w:szCs w:val="28"/>
        </w:rPr>
        <w:t xml:space="preserve">используют англицизмы, выявить </w:t>
      </w:r>
      <w:r w:rsidR="003E0A6E" w:rsidRPr="00D85FC9">
        <w:rPr>
          <w:rFonts w:cs="Times New Roman"/>
          <w:color w:val="000000" w:themeColor="text1"/>
          <w:szCs w:val="28"/>
        </w:rPr>
        <w:t>плюсы и минусы англицизмов в русской речи.</w:t>
      </w:r>
    </w:p>
    <w:p w14:paraId="0BEA13AC" w14:textId="5CF6D041" w:rsidR="009818ED" w:rsidRPr="00D85FC9" w:rsidRDefault="009818ED" w:rsidP="00A759B8">
      <w:pPr>
        <w:spacing w:after="0"/>
        <w:jc w:val="both"/>
        <w:rPr>
          <w:b/>
          <w:bCs/>
          <w:sz w:val="36"/>
          <w:szCs w:val="36"/>
        </w:rPr>
      </w:pPr>
      <w:r w:rsidRPr="00D85FC9">
        <w:rPr>
          <w:b/>
          <w:bCs/>
          <w:sz w:val="36"/>
          <w:szCs w:val="36"/>
        </w:rPr>
        <w:t>Задачи:</w:t>
      </w:r>
    </w:p>
    <w:p w14:paraId="637A93D6" w14:textId="22C4E7D3" w:rsidR="009C7C5F" w:rsidRPr="00D85FC9" w:rsidRDefault="009C7C5F" w:rsidP="009C7C5F">
      <w:pPr>
        <w:pStyle w:val="a4"/>
        <w:numPr>
          <w:ilvl w:val="0"/>
          <w:numId w:val="1"/>
        </w:numPr>
        <w:spacing w:after="0"/>
        <w:jc w:val="both"/>
        <w:rPr>
          <w:szCs w:val="28"/>
        </w:rPr>
      </w:pPr>
      <w:r w:rsidRPr="00D85FC9">
        <w:rPr>
          <w:szCs w:val="28"/>
        </w:rPr>
        <w:t>Узнать как и почему англицизмы попадают в русскую речь?</w:t>
      </w:r>
    </w:p>
    <w:p w14:paraId="76FE4837" w14:textId="7C293A6A" w:rsidR="00B351E3" w:rsidRPr="00D85FC9" w:rsidRDefault="00B351E3" w:rsidP="009C7C5F">
      <w:pPr>
        <w:pStyle w:val="a4"/>
        <w:numPr>
          <w:ilvl w:val="0"/>
          <w:numId w:val="1"/>
        </w:numPr>
        <w:spacing w:after="0"/>
        <w:jc w:val="both"/>
        <w:rPr>
          <w:szCs w:val="28"/>
        </w:rPr>
      </w:pPr>
      <w:r w:rsidRPr="00D85FC9">
        <w:rPr>
          <w:szCs w:val="28"/>
        </w:rPr>
        <w:t>Выявить плюсы и минусы</w:t>
      </w:r>
      <w:r w:rsidRPr="00D85FC9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 </w:t>
      </w:r>
      <w:r w:rsidRPr="00D85FC9">
        <w:rPr>
          <w:szCs w:val="28"/>
        </w:rPr>
        <w:t>заимствованных слов.</w:t>
      </w:r>
    </w:p>
    <w:p w14:paraId="09FB47F9" w14:textId="0E6B6EBC" w:rsidR="009818ED" w:rsidRPr="00D85FC9" w:rsidRDefault="00963657" w:rsidP="00E405BF">
      <w:pPr>
        <w:pStyle w:val="a4"/>
        <w:numPr>
          <w:ilvl w:val="0"/>
          <w:numId w:val="1"/>
        </w:numPr>
        <w:spacing w:after="0"/>
        <w:jc w:val="both"/>
        <w:rPr>
          <w:szCs w:val="28"/>
        </w:rPr>
      </w:pPr>
      <w:r w:rsidRPr="00D85FC9">
        <w:rPr>
          <w:szCs w:val="28"/>
        </w:rPr>
        <w:t>Изучение сленга, как проводника англицизмов в русском языке.</w:t>
      </w:r>
    </w:p>
    <w:p w14:paraId="1C454E7B" w14:textId="5C891934" w:rsidR="009818ED" w:rsidRPr="00D85FC9" w:rsidRDefault="009818ED" w:rsidP="009818ED">
      <w:pPr>
        <w:spacing w:after="0"/>
        <w:jc w:val="both"/>
        <w:rPr>
          <w:b/>
          <w:bCs/>
          <w:szCs w:val="28"/>
        </w:rPr>
      </w:pPr>
      <w:r w:rsidRPr="00D85FC9">
        <w:rPr>
          <w:b/>
          <w:bCs/>
          <w:sz w:val="36"/>
          <w:szCs w:val="36"/>
        </w:rPr>
        <w:t>Объект исследования –</w:t>
      </w:r>
      <w:r w:rsidRPr="00D85FC9">
        <w:rPr>
          <w:b/>
          <w:bCs/>
          <w:szCs w:val="28"/>
        </w:rPr>
        <w:t xml:space="preserve"> </w:t>
      </w:r>
      <w:r w:rsidR="003E0A6E" w:rsidRPr="00D85FC9">
        <w:rPr>
          <w:rFonts w:cs="Times New Roman"/>
          <w:color w:val="000000" w:themeColor="text1"/>
          <w:szCs w:val="28"/>
        </w:rPr>
        <w:t xml:space="preserve">американские слова, </w:t>
      </w:r>
      <w:r w:rsidR="00645A07" w:rsidRPr="00D85FC9">
        <w:rPr>
          <w:rFonts w:cs="Times New Roman"/>
          <w:color w:val="000000" w:themeColor="text1"/>
          <w:szCs w:val="28"/>
        </w:rPr>
        <w:t xml:space="preserve">которые пришли в </w:t>
      </w:r>
      <w:r w:rsidR="003E0A6E" w:rsidRPr="00D85FC9">
        <w:rPr>
          <w:rFonts w:cs="Times New Roman"/>
          <w:color w:val="000000" w:themeColor="text1"/>
          <w:szCs w:val="28"/>
        </w:rPr>
        <w:t>современн</w:t>
      </w:r>
      <w:r w:rsidR="00645A07" w:rsidRPr="00D85FC9">
        <w:rPr>
          <w:rFonts w:cs="Times New Roman"/>
          <w:color w:val="000000" w:themeColor="text1"/>
          <w:szCs w:val="28"/>
        </w:rPr>
        <w:t>ый</w:t>
      </w:r>
      <w:r w:rsidR="003E0A6E" w:rsidRPr="00D85FC9">
        <w:rPr>
          <w:rFonts w:cs="Times New Roman"/>
          <w:color w:val="000000" w:themeColor="text1"/>
          <w:szCs w:val="28"/>
        </w:rPr>
        <w:t xml:space="preserve"> русск</w:t>
      </w:r>
      <w:r w:rsidR="00645A07" w:rsidRPr="00D85FC9">
        <w:rPr>
          <w:rFonts w:cs="Times New Roman"/>
          <w:color w:val="000000" w:themeColor="text1"/>
          <w:szCs w:val="28"/>
        </w:rPr>
        <w:t>ий</w:t>
      </w:r>
      <w:r w:rsidR="003E0A6E" w:rsidRPr="00D85FC9">
        <w:rPr>
          <w:rFonts w:cs="Times New Roman"/>
          <w:color w:val="000000" w:themeColor="text1"/>
          <w:szCs w:val="28"/>
        </w:rPr>
        <w:t xml:space="preserve"> язык.</w:t>
      </w:r>
    </w:p>
    <w:p w14:paraId="1015B0E3" w14:textId="75DEDCDE" w:rsidR="009818ED" w:rsidRPr="00D85FC9" w:rsidRDefault="009818ED" w:rsidP="009818ED">
      <w:pPr>
        <w:spacing w:after="0"/>
        <w:jc w:val="both"/>
        <w:rPr>
          <w:szCs w:val="28"/>
        </w:rPr>
      </w:pPr>
      <w:r w:rsidRPr="00D85FC9">
        <w:rPr>
          <w:b/>
          <w:bCs/>
          <w:sz w:val="36"/>
          <w:szCs w:val="36"/>
        </w:rPr>
        <w:t>Предмет исследования –</w:t>
      </w:r>
      <w:r w:rsidRPr="00D85FC9">
        <w:rPr>
          <w:b/>
          <w:bCs/>
          <w:szCs w:val="28"/>
        </w:rPr>
        <w:t xml:space="preserve"> </w:t>
      </w:r>
      <w:r w:rsidR="00645A07" w:rsidRPr="00D85FC9">
        <w:rPr>
          <w:szCs w:val="28"/>
        </w:rPr>
        <w:t>использование слов английского происхождения в русской речи. </w:t>
      </w:r>
    </w:p>
    <w:p w14:paraId="334EE64F" w14:textId="74E633E5" w:rsidR="009818ED" w:rsidRPr="00D85FC9" w:rsidRDefault="009818ED" w:rsidP="009818ED">
      <w:pPr>
        <w:spacing w:after="0"/>
        <w:jc w:val="both"/>
        <w:rPr>
          <w:b/>
          <w:bCs/>
          <w:szCs w:val="28"/>
        </w:rPr>
      </w:pPr>
    </w:p>
    <w:bookmarkEnd w:id="0"/>
    <w:p w14:paraId="3E61D82B" w14:textId="4AAECCC0" w:rsidR="009818ED" w:rsidRDefault="009818ED" w:rsidP="009818ED">
      <w:pPr>
        <w:spacing w:after="0"/>
        <w:jc w:val="both"/>
        <w:rPr>
          <w:b/>
          <w:bCs/>
          <w:sz w:val="36"/>
          <w:szCs w:val="36"/>
        </w:rPr>
      </w:pPr>
    </w:p>
    <w:p w14:paraId="2EF1C781" w14:textId="0C7F6CF8" w:rsidR="009818ED" w:rsidRDefault="009818ED" w:rsidP="009818ED">
      <w:pPr>
        <w:spacing w:after="0"/>
        <w:jc w:val="both"/>
        <w:rPr>
          <w:b/>
          <w:bCs/>
          <w:sz w:val="36"/>
          <w:szCs w:val="36"/>
        </w:rPr>
      </w:pPr>
    </w:p>
    <w:p w14:paraId="6E08429D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1B9B555D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3186C3A7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75BA9E74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10B34018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0FF73850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71565731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1935EE52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5650EEAD" w14:textId="77777777" w:rsidR="00D85FC9" w:rsidRDefault="00D85FC9" w:rsidP="00D85FC9">
      <w:pPr>
        <w:spacing w:line="259" w:lineRule="auto"/>
        <w:rPr>
          <w:b/>
          <w:bCs/>
          <w:sz w:val="36"/>
          <w:szCs w:val="36"/>
        </w:rPr>
      </w:pPr>
    </w:p>
    <w:p w14:paraId="3ADCB05B" w14:textId="51312D72" w:rsidR="00B91B3D" w:rsidRPr="00D85FC9" w:rsidRDefault="00D85FC9" w:rsidP="00D85FC9">
      <w:pPr>
        <w:spacing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</w:t>
      </w:r>
      <w:r w:rsidR="004F7C1E" w:rsidRPr="00C577EA">
        <w:rPr>
          <w:rFonts w:eastAsia="Times New Roman" w:cs="Times New Roman"/>
          <w:color w:val="000000" w:themeColor="text1"/>
          <w:szCs w:val="28"/>
          <w:lang w:eastAsia="ru-RU"/>
        </w:rPr>
        <w:t xml:space="preserve">  </w:t>
      </w:r>
      <w:r w:rsidR="0083501A" w:rsidRPr="00C577EA">
        <w:rPr>
          <w:rFonts w:cs="Times New Roman"/>
          <w:color w:val="000000" w:themeColor="text1"/>
          <w:szCs w:val="28"/>
        </w:rPr>
        <w:t xml:space="preserve">«Лайкни пост в моем фуд-блоге»! Эта фраза понятна </w:t>
      </w:r>
      <w:r w:rsidR="004F7C1E" w:rsidRPr="00C577EA">
        <w:rPr>
          <w:rFonts w:cs="Times New Roman"/>
          <w:color w:val="000000" w:themeColor="text1"/>
          <w:szCs w:val="28"/>
        </w:rPr>
        <w:t>всем несмотря на то, что</w:t>
      </w:r>
      <w:r w:rsidR="0083501A" w:rsidRPr="00C577EA">
        <w:rPr>
          <w:rFonts w:cs="Times New Roman"/>
          <w:color w:val="000000" w:themeColor="text1"/>
          <w:szCs w:val="28"/>
        </w:rPr>
        <w:t xml:space="preserve"> на 90% она состоит из англицизмов – заимствований из английского языка. Эти словечки настолько прочно вошли в нашу жизнь, что предложение «Поставь "нравится" под снимком в моем кулинарном дневнике» покажется довольно странным и даже непонятным, хоть и звучит оно на родном, русском языке.</w:t>
      </w:r>
      <w:r w:rsidR="0083501A" w:rsidRPr="00C577EA">
        <w:rPr>
          <w:rFonts w:cs="Times New Roman"/>
          <w:color w:val="000000" w:themeColor="text1"/>
          <w:szCs w:val="28"/>
        </w:rPr>
        <w:br/>
      </w:r>
      <w:r w:rsidR="00B91B3D" w:rsidRPr="00C577EA">
        <w:rPr>
          <w:rFonts w:cs="Times New Roman"/>
          <w:color w:val="000000" w:themeColor="text1"/>
          <w:szCs w:val="28"/>
        </w:rPr>
        <w:t xml:space="preserve">     </w:t>
      </w:r>
      <w:r w:rsidR="0083501A" w:rsidRPr="00C577EA">
        <w:rPr>
          <w:rFonts w:cs="Times New Roman"/>
          <w:color w:val="000000" w:themeColor="text1"/>
          <w:szCs w:val="28"/>
        </w:rPr>
        <w:t>Английские слова начали захватывать территорию русского языка еще в начале XVI века. Тогда между двумя странами завязались торговые отношения, и в русскую речь ворвались англоязычные обозначения мер, весов, денежных единиц и титулов (фунт, шиллинг, мистер, сэр). С тех пор русский язык активно пополняется англицизмами. Сначала это происходило благодаря английским специалистам в области торговли, медицины, кораблестроения, военного дела. Сейчас английский язык господствует на мировой арене. Этот факт объясняет популярность английских слов и в нашей стране.</w:t>
      </w:r>
    </w:p>
    <w:p w14:paraId="21E62EF6" w14:textId="6448E73E" w:rsidR="0083501A" w:rsidRPr="00C577EA" w:rsidRDefault="00B91B3D" w:rsidP="00C577EA">
      <w:pPr>
        <w:spacing w:after="0" w:line="276" w:lineRule="auto"/>
        <w:ind w:right="283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 xml:space="preserve">     </w:t>
      </w:r>
      <w:r w:rsidR="0083501A" w:rsidRPr="00C577EA">
        <w:rPr>
          <w:rFonts w:cs="Times New Roman"/>
          <w:color w:val="000000" w:themeColor="text1"/>
          <w:szCs w:val="28"/>
        </w:rPr>
        <w:t>Однако не все разделяли любовь к заимствованиям. В начале XIX века даже появилось целое литературное общество, которое призывало бороться с «иностранщиной» и выступало за сохранения славянской лингвистики. Члены этого движения во главе с Гавриилом Романовичем Державиным предлагали заменить слова «калоши»», «лабиринт» и «индивидуальность» на «мокроступы», «блуждалище» и «яйность». Как видите, идея не нашла широкой поддержки, и иностранные слова уверенно продолжили вытеснять русские.</w:t>
      </w:r>
    </w:p>
    <w:p w14:paraId="62CE8DC0" w14:textId="77777777" w:rsidR="00B91B3D" w:rsidRPr="00C577EA" w:rsidRDefault="00B91B3D" w:rsidP="00C577EA">
      <w:pPr>
        <w:spacing w:after="0" w:line="276" w:lineRule="auto"/>
        <w:ind w:right="283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 xml:space="preserve">     </w:t>
      </w:r>
      <w:r w:rsidR="0083501A" w:rsidRPr="00C577EA">
        <w:rPr>
          <w:rFonts w:cs="Times New Roman"/>
          <w:color w:val="000000" w:themeColor="text1"/>
          <w:szCs w:val="28"/>
        </w:rPr>
        <w:t>Многие ругают социальные сети, интернет и даже современное образование за распространение иностранной лексики. Некоторые считают, что заимствования из английского засоряют русскую речь. Но история языка наглядно показывает, что появление английских слов в русском – это естественный языковой процесс. Когда-то слова «парк», «лифт», «шорты» также казались чужеродными. Однако сейчас их употребление не вызывает удивления. Не исключено, что пройдет время, и слово «лайкнуть» станет настолько родным, что никто и не вспомнит, что слово это английское.</w:t>
      </w:r>
    </w:p>
    <w:p w14:paraId="47CAD7F8" w14:textId="40E05EB6" w:rsidR="00F338DF" w:rsidRPr="00C577EA" w:rsidRDefault="00B91B3D" w:rsidP="00C577EA">
      <w:pPr>
        <w:spacing w:after="0" w:line="276" w:lineRule="auto"/>
        <w:ind w:right="283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     </w:t>
      </w:r>
      <w:r w:rsidR="00F338DF" w:rsidRPr="00C577EA">
        <w:rPr>
          <w:rFonts w:cs="Times New Roman"/>
          <w:color w:val="000000" w:themeColor="text1"/>
          <w:szCs w:val="28"/>
          <w:shd w:val="clear" w:color="auto" w:fill="FFFFFF"/>
        </w:rPr>
        <w:t>В последнее время наблюдается рост использования заимствованных слов в повседневной речи. Это связано не только с новыми популярными течениями, но и с появлением новых для русской культуры предметов и явлений, которые необходимо как-то называть. Из-за этого перестраивается и система русского языка, которая начинает вбирать в себя новые слова</w:t>
      </w:r>
      <w:r w:rsidR="00281424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, как более престижные, «красиво звучащие». </w:t>
      </w:r>
      <w:r w:rsidR="00F338DF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Эти слова </w:t>
      </w:r>
      <w:r w:rsidR="00F338DF" w:rsidRPr="00C577EA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входят в постоянное использование и становятся уже обыденными и понятными.</w:t>
      </w:r>
    </w:p>
    <w:p w14:paraId="39C09B38" w14:textId="77777777" w:rsidR="00C577EA" w:rsidRDefault="00B91B3D" w:rsidP="00C577EA">
      <w:pPr>
        <w:spacing w:after="0" w:line="276" w:lineRule="auto"/>
        <w:ind w:right="283"/>
        <w:jc w:val="both"/>
        <w:rPr>
          <w:rFonts w:cs="Times New Roman"/>
          <w:bCs/>
          <w:i/>
          <w:iCs/>
          <w:color w:val="000000" w:themeColor="text1"/>
          <w:szCs w:val="28"/>
          <w:shd w:val="clear" w:color="auto" w:fill="FFFFFF"/>
        </w:rPr>
      </w:pPr>
      <w:r w:rsidRPr="00C577EA">
        <w:rPr>
          <w:rFonts w:cs="Times New Roman"/>
          <w:bCs/>
          <w:i/>
          <w:iCs/>
          <w:color w:val="000000" w:themeColor="text1"/>
          <w:szCs w:val="28"/>
          <w:shd w:val="clear" w:color="auto" w:fill="FFFFFF"/>
        </w:rPr>
        <w:t xml:space="preserve">     </w:t>
      </w:r>
      <w:r w:rsidR="00C577EA" w:rsidRPr="00C577EA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r w:rsidR="00626CCE" w:rsidRPr="00C577EA">
        <w:rPr>
          <w:rFonts w:cs="Times New Roman"/>
          <w:bCs/>
          <w:color w:val="000000" w:themeColor="text1"/>
          <w:szCs w:val="28"/>
          <w:shd w:val="clear" w:color="auto" w:fill="FFFFFF"/>
        </w:rPr>
        <w:t>Интересный факт: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 иностранные слова, в частности английские, в русский язык приходили и успешно приживались с глубокой древности. Сегодня трудно поверить, но «князь», «шлем», «кровать», «лошадь», «плита» и многие другие – когда-то тоже были иностранными. </w:t>
      </w:r>
    </w:p>
    <w:p w14:paraId="7D89EB20" w14:textId="47F63438" w:rsidR="00626CCE" w:rsidRPr="00C577EA" w:rsidRDefault="00C577EA" w:rsidP="00C577EA">
      <w:pPr>
        <w:spacing w:after="0" w:line="276" w:lineRule="auto"/>
        <w:ind w:right="283"/>
        <w:jc w:val="both"/>
        <w:rPr>
          <w:rFonts w:cs="Times New Roman"/>
          <w:bCs/>
          <w:i/>
          <w:iCs/>
          <w:color w:val="000000" w:themeColor="text1"/>
          <w:szCs w:val="28"/>
          <w:shd w:val="clear" w:color="auto" w:fill="FFFFFF"/>
        </w:rPr>
      </w:pPr>
      <w:r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     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>Специфические слова и выражения, пришедшие в русский язык из английского, называют англицизмами или американизмами. Последние 20–30 лет они стремительно проникают в русский язык, причем в таких количествах, что лингвисты заговорили о явлении, именуемом англо-русский билингвизм.</w:t>
      </w:r>
      <w:r w:rsidR="00281424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Вызвано это нашествие в первую очередь тем, что современное общество открыто для международных контактов, а также международным статусом английского языка. </w:t>
      </w:r>
    </w:p>
    <w:p w14:paraId="2F0E2E93" w14:textId="42FCC950" w:rsidR="00626CCE" w:rsidRPr="00C577EA" w:rsidRDefault="00C577EA" w:rsidP="00C577EA">
      <w:pPr>
        <w:spacing w:line="276" w:lineRule="auto"/>
        <w:ind w:right="283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     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Иностранные слова в русском языке позволяют увеличить его выразительные средства. Особенно заметно в последние годы появление иноязычных стилистических синонимов типа </w:t>
      </w:r>
      <w:r w:rsidR="00626CCE" w:rsidRPr="00C577E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обслуживание — сервис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626CCE" w:rsidRPr="00C577E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покупки – шоппинг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626CCE" w:rsidRPr="00C577E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мотоциклист — байкер, охрана – секьюрити, вечеринка – пати, неудачник – лузер, танцы – дансинг, прием гостей – ресепшин</w:t>
      </w:r>
      <w:r w:rsidR="0010749A" w:rsidRPr="00C577E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="0010749A" w:rsidRPr="00C577EA">
        <w:rPr>
          <w:rFonts w:cs="Times New Roman"/>
          <w:color w:val="000000" w:themeColor="text1"/>
          <w:szCs w:val="28"/>
          <w:shd w:val="clear" w:color="auto" w:fill="FFFFFF"/>
        </w:rPr>
        <w:t xml:space="preserve">и </w:t>
      </w:r>
      <w:r w:rsidR="00626CCE" w:rsidRPr="00C577EA">
        <w:rPr>
          <w:rFonts w:cs="Times New Roman"/>
          <w:color w:val="000000" w:themeColor="text1"/>
          <w:szCs w:val="28"/>
          <w:shd w:val="clear" w:color="auto" w:fill="FFFFFF"/>
        </w:rPr>
        <w:t>др.</w:t>
      </w:r>
    </w:p>
    <w:p w14:paraId="4E1D924C" w14:textId="77777777" w:rsidR="00626CCE" w:rsidRPr="00C577EA" w:rsidRDefault="00626CCE" w:rsidP="00C577EA">
      <w:pPr>
        <w:spacing w:after="0" w:line="276" w:lineRule="auto"/>
        <w:jc w:val="both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14:paraId="5F823FBB" w14:textId="6E209463" w:rsidR="00626CCE" w:rsidRPr="00C577EA" w:rsidRDefault="00626CCE" w:rsidP="00C577EA">
      <w:pPr>
        <w:spacing w:after="0" w:line="276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  <w:r w:rsidRPr="00C577EA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 xml:space="preserve">Плюсы и минусы заимствованных слов в </w:t>
      </w:r>
      <w:r w:rsidR="00C577EA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речи</w:t>
      </w:r>
    </w:p>
    <w:p w14:paraId="22D3C5C6" w14:textId="77777777" w:rsidR="00626CCE" w:rsidRPr="00C577EA" w:rsidRDefault="00626CCE" w:rsidP="00C577EA">
      <w:pPr>
        <w:spacing w:after="0" w:line="276" w:lineRule="auto"/>
        <w:jc w:val="both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3156F26E" w14:textId="5B768D88" w:rsidR="00626CCE" w:rsidRPr="00C577EA" w:rsidRDefault="00C577EA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Происходящие </w:t>
      </w:r>
      <w:r w:rsidR="00626CCE" w:rsidRPr="00C577EA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</w:rPr>
        <w:t>заимствования в русском языке</w:t>
      </w:r>
      <w:r w:rsidR="00626CCE" w:rsidRPr="00C577EA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помогают увеличить словарный запас, а также служат источником новых фраз и выражений, которые помогают создавать новые термины, внедряющиеся в привычную и стабильную жизнь человечества. Стоит отметить, что количество заимствованных выражений в русском языке поражает, так как в каждой сфере жизни можно встретить множество привычных слов, которые были внедрены из другого языка. </w:t>
      </w:r>
    </w:p>
    <w:p w14:paraId="49994194" w14:textId="354509DD" w:rsidR="00626CCE" w:rsidRPr="00C577EA" w:rsidRDefault="00C577EA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Многие специалисты утверждают, что из-за внедрения англицизмов великий и могучий русский язык погибает, так как привычные слова как кадровик или стойка уже не используются и уходят в историю.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 xml:space="preserve">Язык будет активно умирать если </w:t>
      </w:r>
      <w:r w:rsidR="00F338DF" w:rsidRPr="00C577EA">
        <w:rPr>
          <w:rFonts w:eastAsia="Times New Roman" w:cs="Times New Roman"/>
          <w:color w:val="000000" w:themeColor="text1"/>
          <w:szCs w:val="28"/>
          <w:lang w:eastAsia="ru-RU"/>
        </w:rPr>
        <w:t>некоторые индивиды,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 xml:space="preserve"> не знающие иностранного будут пытаться блеснуть знаниями и не всегда грамотно и уместно употребляют переделанные фразы. Например, респект и уважение — это выражение, которое звучит в корне неправильно, так как респект переводиться на русский язык, как уважение, но в нашей стране оно считается жаргонизмом, активно использующимся.</w:t>
      </w:r>
    </w:p>
    <w:p w14:paraId="1775A31C" w14:textId="46E9BF2B" w:rsidR="00626CCE" w:rsidRPr="00C577EA" w:rsidRDefault="00C577EA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    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Не всегда </w:t>
      </w:r>
      <w:r w:rsidR="009C30AC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слово,</w:t>
      </w:r>
      <w:r w:rsidR="00626CCE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заимствованное </w:t>
      </w:r>
      <w:r w:rsidR="009C30AC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из английского языка,</w:t>
      </w:r>
      <w:r w:rsidR="00626CCE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 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приносит вред нашему русскому, но важно помнить, что чем больше развивается англицизм, тем меньше используют величественный русский язык и он отодвигается на второй план.</w:t>
      </w:r>
    </w:p>
    <w:p w14:paraId="16FF2292" w14:textId="52F79D2B" w:rsidR="00626CCE" w:rsidRPr="00C577EA" w:rsidRDefault="00C577EA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В русском языке</w:t>
      </w:r>
      <w:r w:rsidR="007461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C30AC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слова,</w:t>
      </w:r>
      <w:r w:rsidR="00626CCE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заимствованные </w:t>
      </w:r>
      <w:r w:rsidR="009C30AC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из английского языка,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 становятся закономерными и привычными, так как взаимоотношения стран становятся намного активными и дружескими улучшаются культурные и общественные связи. Но колируя чужие слова, постоянно их употребляя</w:t>
      </w:r>
      <w:r w:rsidR="009C30AC" w:rsidRPr="00C577EA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 xml:space="preserve"> мы теряем собственную самобытность и особенность, которая характерна только русскоговорящему населению.</w:t>
      </w:r>
    </w:p>
    <w:p w14:paraId="54DDF3C2" w14:textId="6159EF19" w:rsidR="00626CCE" w:rsidRPr="00C577EA" w:rsidRDefault="00C577EA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Не стоит бояться англицизмов, но также важно употреблять их правильно без жаргонизмов, а также активно использовать русские привычные выражения, которые вполне могут заменить те или иные </w:t>
      </w:r>
      <w:r w:rsidR="00626CCE" w:rsidRPr="00C577EA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заимствованные слова из английского </w:t>
      </w:r>
      <w:r w:rsidR="00626CCE" w:rsidRPr="00C577EA">
        <w:rPr>
          <w:rFonts w:eastAsia="Times New Roman" w:cs="Times New Roman"/>
          <w:color w:val="000000" w:themeColor="text1"/>
          <w:szCs w:val="28"/>
          <w:lang w:eastAsia="ru-RU"/>
        </w:rPr>
        <w:t>языка.</w:t>
      </w:r>
    </w:p>
    <w:p w14:paraId="61DD4692" w14:textId="77777777" w:rsidR="00626CCE" w:rsidRPr="00C577EA" w:rsidRDefault="00626CCE" w:rsidP="00C577EA">
      <w:pPr>
        <w:spacing w:after="0" w:line="276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1FE9F33" w14:textId="4619647A" w:rsidR="00626CCE" w:rsidRDefault="00626CCE" w:rsidP="00E31C5C">
      <w:pPr>
        <w:pStyle w:val="2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C577EA">
        <w:rPr>
          <w:color w:val="000000" w:themeColor="text1"/>
          <w:sz w:val="28"/>
          <w:szCs w:val="28"/>
        </w:rPr>
        <w:t>Примеры английских слов в русском языке</w:t>
      </w:r>
    </w:p>
    <w:p w14:paraId="57307C01" w14:textId="77777777" w:rsidR="00E31C5C" w:rsidRPr="00C577EA" w:rsidRDefault="00E31C5C" w:rsidP="00E31C5C">
      <w:pPr>
        <w:pStyle w:val="2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14:paraId="102E3F7F" w14:textId="624C418E" w:rsidR="00626CCE" w:rsidRPr="00C577EA" w:rsidRDefault="00E31C5C" w:rsidP="00C577EA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</w:t>
      </w:r>
      <w:r w:rsidR="00626CCE" w:rsidRPr="00C577EA">
        <w:rPr>
          <w:rFonts w:cs="Times New Roman"/>
          <w:color w:val="000000" w:themeColor="text1"/>
          <w:szCs w:val="28"/>
        </w:rPr>
        <w:t>Некоторые английские слова в русском языке уже так давно, что мы и забыли, что они заимствованы. А некоторые появились недавно, но уже успели попасть в словари. Эти примеры английских слов в русском языке показывают, что мы пользуемся английским языком каждый день и даже не подозреваете об этом.</w:t>
      </w:r>
    </w:p>
    <w:p w14:paraId="5946B670" w14:textId="77777777" w:rsidR="00626CCE" w:rsidRPr="00E31C5C" w:rsidRDefault="00626CCE" w:rsidP="00C577EA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  <w:r w:rsidRPr="00E31C5C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Фитнес</w:t>
      </w:r>
    </w:p>
    <w:p w14:paraId="08D1D596" w14:textId="77777777" w:rsidR="00626CCE" w:rsidRPr="00C577EA" w:rsidRDefault="00626CCE" w:rsidP="00C577EA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>Фитнес уверенно заменил русское словосочетание «общеоздоровительные упражнения». Это слово произошло от английского слова to fit, что означает «соответствовать», «быть в хорошей форме». В нашей стране это слово стало популярным в конце 80-х годов. Именно тогда появился первый официальный фитнес-клуб. Позже в русскую речь пришла лексема «велнес» (от английского wellness – «благополучие»), а с ней и первые велнес-клубы.</w:t>
      </w:r>
    </w:p>
    <w:p w14:paraId="74FB885F" w14:textId="77777777" w:rsidR="00626CCE" w:rsidRPr="00E31C5C" w:rsidRDefault="00626CCE" w:rsidP="00C577EA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  <w:r w:rsidRPr="00E31C5C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Квиз</w:t>
      </w:r>
    </w:p>
    <w:p w14:paraId="70AB9D25" w14:textId="77777777" w:rsidR="00626CCE" w:rsidRPr="00C577EA" w:rsidRDefault="00626CCE" w:rsidP="00E31C5C">
      <w:pPr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 xml:space="preserve">На первый взгляд, слово кажется аббревиатурой или вовсе набором букв. Отчасти это может являться правдой, так как с этим словом связана легенда. Хозяин одного английского театра поспорил, что он за максимально короткое время сможет пополнить английский язык новым словом. Смекалистый мужчина написал набор букв quiz. Листы с непонятным словом он раздал уличным мальчишкам, а те, в свою очередь, написали это слово на стенах по всему городу. Через несколько часов горожане только об этом и говорили. Люди сами решили, что незнакомое им до этого слово </w:t>
      </w:r>
      <w:r w:rsidRPr="00C577EA">
        <w:rPr>
          <w:rFonts w:cs="Times New Roman"/>
          <w:color w:val="000000" w:themeColor="text1"/>
          <w:szCs w:val="28"/>
        </w:rPr>
        <w:lastRenderedPageBreak/>
        <w:t>означает «тест». Впоследствии в России лексема «квиз» с легкость вытеснила слова «викторина» и «интеллектуальная игра».</w:t>
      </w:r>
    </w:p>
    <w:p w14:paraId="25C918E9" w14:textId="77777777" w:rsidR="00E31C5C" w:rsidRDefault="00E31C5C" w:rsidP="00E31C5C">
      <w:pPr>
        <w:spacing w:after="0" w:line="276" w:lineRule="auto"/>
        <w:jc w:val="both"/>
        <w:rPr>
          <w:rFonts w:eastAsia="Times New Roman" w:cs="Times New Roman"/>
          <w:i/>
          <w:iCs/>
          <w:color w:val="000000" w:themeColor="text1"/>
          <w:sz w:val="36"/>
          <w:szCs w:val="36"/>
          <w:lang w:eastAsia="ru-RU"/>
        </w:rPr>
      </w:pPr>
    </w:p>
    <w:p w14:paraId="02B87F5E" w14:textId="62099C96" w:rsidR="00626CCE" w:rsidRPr="00E31C5C" w:rsidRDefault="00626CCE" w:rsidP="00E31C5C">
      <w:pPr>
        <w:spacing w:after="0" w:line="276" w:lineRule="auto"/>
        <w:jc w:val="both"/>
        <w:rPr>
          <w:rFonts w:eastAsia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E31C5C">
        <w:rPr>
          <w:rFonts w:eastAsia="Times New Roman" w:cs="Times New Roman"/>
          <w:i/>
          <w:iCs/>
          <w:color w:val="000000" w:themeColor="text1"/>
          <w:sz w:val="36"/>
          <w:szCs w:val="36"/>
          <w:lang w:eastAsia="ru-RU"/>
        </w:rPr>
        <w:t>Джинсы</w:t>
      </w:r>
    </w:p>
    <w:p w14:paraId="7AFAF46A" w14:textId="37EC37DD" w:rsidR="00626CCE" w:rsidRPr="00C577EA" w:rsidRDefault="00626CCE" w:rsidP="00E31C5C">
      <w:pPr>
        <w:spacing w:after="0" w:line="276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577EA">
        <w:rPr>
          <w:rFonts w:eastAsia="Times New Roman" w:cs="Times New Roman"/>
          <w:color w:val="000000" w:themeColor="text1"/>
          <w:szCs w:val="28"/>
          <w:lang w:eastAsia="ru-RU"/>
        </w:rPr>
        <w:t>Этот предмет гардероба, изначально предназначавшийся в качестве рабочей одежды для фермеров, знаком каждому жителю России. Само слово вошло в русский язык во второй половине XX века. С тех пор нам и в голову не придет заменить привычное английское слов</w:t>
      </w:r>
      <w:r w:rsidR="00057EB2" w:rsidRPr="00C577EA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057EB2" w:rsidRPr="00C577EA">
        <w:rPr>
          <w:rFonts w:cs="Times New Roman"/>
          <w:color w:val="000000" w:themeColor="text1"/>
          <w:szCs w:val="28"/>
        </w:rPr>
        <w:t xml:space="preserve"> </w:t>
      </w:r>
      <w:r w:rsidR="00057EB2" w:rsidRPr="00C577EA">
        <w:rPr>
          <w:rFonts w:eastAsia="Times New Roman" w:cs="Times New Roman"/>
          <w:color w:val="000000" w:themeColor="text1"/>
          <w:szCs w:val="28"/>
          <w:lang w:eastAsia="ru-RU"/>
        </w:rPr>
        <w:t>jeans</w:t>
      </w:r>
      <w:r w:rsidRPr="00C577EA">
        <w:rPr>
          <w:rFonts w:eastAsia="Times New Roman" w:cs="Times New Roman"/>
          <w:color w:val="000000" w:themeColor="text1"/>
          <w:szCs w:val="28"/>
          <w:lang w:eastAsia="ru-RU"/>
        </w:rPr>
        <w:t xml:space="preserve"> на «брюки из плотной хлопчатобумажной ткани с проклепанными стыками швов на карманах».</w:t>
      </w:r>
    </w:p>
    <w:p w14:paraId="370FE7CC" w14:textId="77777777" w:rsidR="00E31C5C" w:rsidRDefault="00E31C5C" w:rsidP="00C577EA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</w:p>
    <w:p w14:paraId="1D859235" w14:textId="42F473EB" w:rsidR="00626CCE" w:rsidRPr="00E31C5C" w:rsidRDefault="00626CCE" w:rsidP="00C577EA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  <w:r w:rsidRPr="00E31C5C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Шампунь</w:t>
      </w:r>
    </w:p>
    <w:p w14:paraId="2846C7FB" w14:textId="642105CF" w:rsidR="00626CCE" w:rsidRPr="00C577EA" w:rsidRDefault="00626CCE" w:rsidP="00E31C5C">
      <w:pPr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>Это слово очень распространено в нашей речи, а пришло оно из английского языка. Примечательно, что слово «</w:t>
      </w:r>
      <w:r w:rsidR="00057EB2" w:rsidRPr="00C577EA">
        <w:rPr>
          <w:rFonts w:cs="Times New Roman"/>
          <w:color w:val="000000" w:themeColor="text1"/>
          <w:szCs w:val="28"/>
        </w:rPr>
        <w:t>shampoo</w:t>
      </w:r>
      <w:r w:rsidRPr="00C577EA">
        <w:rPr>
          <w:rFonts w:cs="Times New Roman"/>
          <w:color w:val="000000" w:themeColor="text1"/>
          <w:szCs w:val="28"/>
        </w:rPr>
        <w:t>», появившееся в Англии в 1762 году, сначала обозначало «массаж». Это связано с открытием новой бани в Брайтоне. Ее уникальность заключалась в том, что там делали массаж с разведенным в воде мылом и добавлением благовоний.</w:t>
      </w:r>
    </w:p>
    <w:p w14:paraId="694F1F91" w14:textId="77777777" w:rsidR="00E31C5C" w:rsidRDefault="00E31C5C" w:rsidP="00E31C5C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</w:p>
    <w:p w14:paraId="3E72C206" w14:textId="6E1CFE27" w:rsidR="00626CCE" w:rsidRPr="00E31C5C" w:rsidRDefault="00626CCE" w:rsidP="00E31C5C">
      <w:pPr>
        <w:pStyle w:val="3"/>
        <w:spacing w:before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  <w:r w:rsidRPr="00E31C5C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Свитер</w:t>
      </w:r>
    </w:p>
    <w:p w14:paraId="538A31DA" w14:textId="14D21CD9" w:rsidR="00626CCE" w:rsidRPr="00C577EA" w:rsidRDefault="00626CCE" w:rsidP="00E31C5C">
      <w:pPr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>Вам кажется, что слово, обозначающее такую уютную вещь, родом из славянской лингвистики? Правда бывает жестокой, но мы ее вам откроем. «Свитер» произошло от английского глагола to sweat, что означает «потеть». В конце XIX века в Европе свитер был средством для похудения. Врачи рекомендовали заниматься спортом именно в теплом свитере, который увеличивал потоотделение и способствовал сжиганию жира.</w:t>
      </w:r>
    </w:p>
    <w:p w14:paraId="3FDE195D" w14:textId="77777777" w:rsidR="00E31C5C" w:rsidRDefault="00E31C5C" w:rsidP="00C577EA">
      <w:pPr>
        <w:spacing w:line="276" w:lineRule="auto"/>
        <w:jc w:val="both"/>
        <w:rPr>
          <w:rFonts w:cs="Times New Roman"/>
          <w:color w:val="000000" w:themeColor="text1"/>
          <w:sz w:val="36"/>
          <w:szCs w:val="36"/>
        </w:rPr>
      </w:pPr>
    </w:p>
    <w:p w14:paraId="5BA96E0C" w14:textId="53CB7897" w:rsidR="00955FA9" w:rsidRPr="00E31C5C" w:rsidRDefault="00955FA9" w:rsidP="00C577EA">
      <w:pPr>
        <w:spacing w:line="276" w:lineRule="auto"/>
        <w:jc w:val="both"/>
        <w:rPr>
          <w:rFonts w:cs="Times New Roman"/>
          <w:i/>
          <w:iCs/>
          <w:color w:val="000000" w:themeColor="text1"/>
          <w:sz w:val="36"/>
          <w:szCs w:val="36"/>
        </w:rPr>
      </w:pPr>
      <w:r w:rsidRPr="00E31C5C">
        <w:rPr>
          <w:rFonts w:cs="Times New Roman"/>
          <w:color w:val="000000" w:themeColor="text1"/>
          <w:sz w:val="36"/>
          <w:szCs w:val="36"/>
        </w:rPr>
        <w:t xml:space="preserve"> </w:t>
      </w:r>
      <w:r w:rsidRPr="00E31C5C">
        <w:rPr>
          <w:rFonts w:cs="Times New Roman"/>
          <w:i/>
          <w:iCs/>
          <w:color w:val="000000" w:themeColor="text1"/>
          <w:sz w:val="36"/>
          <w:szCs w:val="36"/>
        </w:rPr>
        <w:t>Худи</w:t>
      </w:r>
    </w:p>
    <w:p w14:paraId="125FC22B" w14:textId="77777777" w:rsidR="00E31C5C" w:rsidRDefault="00955FA9" w:rsidP="00E31C5C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  <w:r w:rsidRPr="00C577EA">
        <w:rPr>
          <w:rFonts w:cs="Times New Roman"/>
          <w:color w:val="000000" w:themeColor="text1"/>
          <w:szCs w:val="28"/>
        </w:rPr>
        <w:t>Это </w:t>
      </w:r>
      <w:hyperlink r:id="rId6" w:tooltip="Толстовка (свитер)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толстовка</w:t>
        </w:r>
      </w:hyperlink>
      <w:r w:rsidRPr="00C577EA">
        <w:rPr>
          <w:rFonts w:cs="Times New Roman"/>
          <w:color w:val="000000" w:themeColor="text1"/>
          <w:szCs w:val="28"/>
        </w:rPr>
        <w:t> из</w:t>
      </w:r>
      <w:r w:rsidR="00E31C5C">
        <w:rPr>
          <w:rFonts w:cs="Times New Roman"/>
          <w:color w:val="000000" w:themeColor="text1"/>
          <w:szCs w:val="28"/>
        </w:rPr>
        <w:t xml:space="preserve"> </w:t>
      </w:r>
      <w:r w:rsidRPr="00C577EA">
        <w:rPr>
          <w:rFonts w:cs="Times New Roman"/>
          <w:color w:val="000000" w:themeColor="text1"/>
          <w:szCs w:val="28"/>
        </w:rPr>
        <w:t>мягкого</w:t>
      </w:r>
      <w:r w:rsidR="004F7C1E" w:rsidRPr="00C577EA">
        <w:rPr>
          <w:rFonts w:cs="Times New Roman"/>
          <w:color w:val="000000" w:themeColor="text1"/>
          <w:szCs w:val="28"/>
        </w:rPr>
        <w:t xml:space="preserve"> </w:t>
      </w:r>
      <w:r w:rsidRPr="00C577EA">
        <w:rPr>
          <w:rFonts w:cs="Times New Roman"/>
          <w:color w:val="000000" w:themeColor="text1"/>
          <w:szCs w:val="28"/>
        </w:rPr>
        <w:t>хлопчатобумажного </w:t>
      </w:r>
      <w:hyperlink r:id="rId7" w:tooltip="Трикотаж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трикотажа</w:t>
        </w:r>
      </w:hyperlink>
      <w:r w:rsidRPr="00C577EA">
        <w:rPr>
          <w:rFonts w:cs="Times New Roman"/>
          <w:color w:val="000000" w:themeColor="text1"/>
          <w:szCs w:val="28"/>
        </w:rPr>
        <w:t> с </w:t>
      </w:r>
      <w:hyperlink r:id="rId8" w:tooltip="Капюшон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капюшоном</w:t>
        </w:r>
      </w:hyperlink>
      <w:r w:rsidRPr="00C577EA">
        <w:rPr>
          <w:rFonts w:cs="Times New Roman"/>
          <w:color w:val="000000" w:themeColor="text1"/>
          <w:szCs w:val="28"/>
        </w:rPr>
        <w:t xml:space="preserve"> (a hood — капюшон) , а также боковыми скрытыми карманами. Современный стиль худи впервые был представлен в 1930-х годах в продукции компании </w:t>
      </w:r>
      <w:hyperlink r:id="rId9" w:tooltip="Champion (одежда)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Champion</w:t>
        </w:r>
      </w:hyperlink>
      <w:r w:rsidRPr="00C577EA">
        <w:rPr>
          <w:rFonts w:cs="Times New Roman"/>
          <w:color w:val="000000" w:themeColor="text1"/>
          <w:szCs w:val="28"/>
        </w:rPr>
        <w:t>, причём эта одежда предназначалась для тех, кто работал в морозных условиях на севере штата </w:t>
      </w:r>
      <w:hyperlink r:id="rId10" w:tooltip="Нью-Йорк (штат)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Нью-Йорк</w:t>
        </w:r>
      </w:hyperlink>
      <w:r w:rsidRPr="00C577EA">
        <w:rPr>
          <w:rFonts w:cs="Times New Roman"/>
          <w:color w:val="000000" w:themeColor="text1"/>
          <w:szCs w:val="28"/>
        </w:rPr>
        <w:t>. В 1980-е гг. худи превратилось в такой же неотъемлемый элемент американской подростковой одежды, как </w:t>
      </w:r>
      <w:hyperlink r:id="rId11" w:tooltip="Джинсы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джинсы</w:t>
        </w:r>
      </w:hyperlink>
      <w:r w:rsidRPr="00C577EA">
        <w:rPr>
          <w:rFonts w:cs="Times New Roman"/>
          <w:color w:val="000000" w:themeColor="text1"/>
          <w:szCs w:val="28"/>
        </w:rPr>
        <w:t>. В </w:t>
      </w:r>
      <w:hyperlink r:id="rId12" w:tooltip="Великобритания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Великобритании</w:t>
        </w:r>
      </w:hyperlink>
      <w:r w:rsidRPr="00C577EA">
        <w:rPr>
          <w:rFonts w:cs="Times New Roman"/>
          <w:color w:val="000000" w:themeColor="text1"/>
          <w:szCs w:val="28"/>
        </w:rPr>
        <w:t> худи ассоциируются с подростками-</w:t>
      </w:r>
      <w:hyperlink r:id="rId13" w:tooltip="Хулиган" w:history="1">
        <w:r w:rsidRPr="00C577EA">
          <w:rPr>
            <w:rStyle w:val="a8"/>
            <w:rFonts w:cs="Times New Roman"/>
            <w:color w:val="000000" w:themeColor="text1"/>
            <w:szCs w:val="28"/>
            <w:u w:val="none"/>
          </w:rPr>
          <w:t>хулиганами</w:t>
        </w:r>
      </w:hyperlink>
      <w:r w:rsidRPr="00C577EA">
        <w:rPr>
          <w:rFonts w:cs="Times New Roman"/>
          <w:color w:val="000000" w:themeColor="text1"/>
          <w:szCs w:val="28"/>
        </w:rPr>
        <w:t> и антисоциальными лицами, которые скрывают своё лицо, чтобы избежать идентификации при помощи видеокамер.</w:t>
      </w:r>
    </w:p>
    <w:p w14:paraId="0209B623" w14:textId="79486861" w:rsidR="00E31C5C" w:rsidRPr="00E31C5C" w:rsidRDefault="00E31C5C" w:rsidP="00E31C5C">
      <w:pPr>
        <w:spacing w:line="276" w:lineRule="auto"/>
        <w:jc w:val="center"/>
        <w:rPr>
          <w:rFonts w:cs="Times New Roman"/>
          <w:color w:val="000000" w:themeColor="text1"/>
          <w:szCs w:val="28"/>
        </w:rPr>
      </w:pPr>
      <w:r w:rsidRPr="00E31C5C">
        <w:rPr>
          <w:rFonts w:cs="Times New Roman"/>
          <w:b/>
          <w:bCs/>
          <w:color w:val="000000" w:themeColor="text1"/>
          <w:szCs w:val="28"/>
        </w:rPr>
        <w:lastRenderedPageBreak/>
        <w:t>Как слова попадают в словарь</w:t>
      </w:r>
    </w:p>
    <w:p w14:paraId="27976F97" w14:textId="543ABB8A" w:rsidR="00E31C5C" w:rsidRPr="00E31C5C" w:rsidRDefault="00E31C5C" w:rsidP="00E31C5C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</w:t>
      </w:r>
      <w:r w:rsidRPr="00E31C5C">
        <w:rPr>
          <w:rFonts w:cs="Times New Roman"/>
          <w:color w:val="000000" w:themeColor="text1"/>
          <w:szCs w:val="28"/>
        </w:rPr>
        <w:t>Словари иностранных слов создавались в России еще в XVIII веке, но тогда доля англицизмов в них была совсем небольшая по сравнению с французскими, немецкими и голландскими заимствованиями. В советское время был опубликован словарь под редакцией Петрова, который многократно переиздавался, но действительно серьезная замена понадобилась ему только в 1980-х годах, когда в нашу страну стали проникать западные явления, а вместе с ними и слова. В 1992 году был издан Современный словарь иностранных слов. В него были не только добавлены заимствования последнего десятилетия, но и изменены толкования некоторых уже существовавших ранее словарных статей.</w:t>
      </w:r>
    </w:p>
    <w:p w14:paraId="46B66DF1" w14:textId="5FA480CE" w:rsidR="00E31C5C" w:rsidRDefault="00E31C5C" w:rsidP="00C577EA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</w:p>
    <w:p w14:paraId="68F1B5B7" w14:textId="29DA8354" w:rsidR="00626CCE" w:rsidRPr="0093212A" w:rsidRDefault="00626CCE" w:rsidP="00B351E3">
      <w:pPr>
        <w:pStyle w:val="3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21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1BD51F99" w14:textId="66793FC9" w:rsidR="00626CCE" w:rsidRPr="00C577EA" w:rsidRDefault="00626CCE" w:rsidP="00A65B62">
      <w:pPr>
        <w:shd w:val="clear" w:color="auto" w:fill="FFFFFF"/>
        <w:spacing w:line="276" w:lineRule="auto"/>
        <w:jc w:val="both"/>
        <w:rPr>
          <w:rFonts w:cs="Times New Roman"/>
          <w:caps/>
          <w:color w:val="000000" w:themeColor="text1"/>
          <w:spacing w:val="30"/>
          <w:szCs w:val="28"/>
        </w:rPr>
      </w:pPr>
    </w:p>
    <w:p w14:paraId="48E97571" w14:textId="77777777" w:rsidR="0093212A" w:rsidRDefault="0093212A" w:rsidP="00A65B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26CCE" w:rsidRPr="0093212A">
        <w:rPr>
          <w:color w:val="000000" w:themeColor="text1"/>
          <w:sz w:val="28"/>
          <w:szCs w:val="28"/>
        </w:rPr>
        <w:t>Сегодня обилие иностранных слов и понятий врастает в русский язык. И как правильно заметил А.Н.Толстой, «</w:t>
      </w:r>
      <w:r w:rsidR="00626CCE" w:rsidRPr="0093212A">
        <w:rPr>
          <w:rStyle w:val="a7"/>
          <w:color w:val="000000" w:themeColor="text1"/>
          <w:sz w:val="28"/>
          <w:szCs w:val="28"/>
        </w:rPr>
        <w:t>не нужно от них открещиваться, но не</w:t>
      </w:r>
      <w:r w:rsidR="004F7C1E" w:rsidRPr="0093212A">
        <w:rPr>
          <w:rStyle w:val="a7"/>
          <w:color w:val="000000" w:themeColor="text1"/>
          <w:sz w:val="28"/>
          <w:szCs w:val="28"/>
        </w:rPr>
        <w:t xml:space="preserve"> </w:t>
      </w:r>
      <w:r w:rsidR="00626CCE" w:rsidRPr="0093212A">
        <w:rPr>
          <w:rStyle w:val="a7"/>
          <w:color w:val="000000" w:themeColor="text1"/>
          <w:sz w:val="28"/>
          <w:szCs w:val="28"/>
        </w:rPr>
        <w:t>нужно ими и злоупотреблять. Лучше говорить лифт, чем самоподымальщик, или телефон, чем дальнеразговорния</w:t>
      </w:r>
      <w:r w:rsidR="00626CCE" w:rsidRPr="0093212A">
        <w:rPr>
          <w:color w:val="000000" w:themeColor="text1"/>
          <w:sz w:val="28"/>
          <w:szCs w:val="28"/>
        </w:rPr>
        <w:t>».</w:t>
      </w:r>
    </w:p>
    <w:p w14:paraId="17CADAD6" w14:textId="70052816" w:rsidR="00626CCE" w:rsidRDefault="0093212A" w:rsidP="00A65B6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26CCE" w:rsidRPr="0093212A">
        <w:rPr>
          <w:color w:val="000000" w:themeColor="text1"/>
          <w:sz w:val="28"/>
          <w:szCs w:val="28"/>
        </w:rPr>
        <w:t xml:space="preserve">Многочисленные заимствования из американской жизни, проникающие в нашу речь </w:t>
      </w:r>
      <w:r w:rsidRPr="0093212A">
        <w:rPr>
          <w:color w:val="000000" w:themeColor="text1"/>
          <w:sz w:val="28"/>
          <w:szCs w:val="28"/>
        </w:rPr>
        <w:t>— это</w:t>
      </w:r>
      <w:r w:rsidR="00626CCE" w:rsidRPr="0093212A">
        <w:rPr>
          <w:color w:val="000000" w:themeColor="text1"/>
          <w:sz w:val="28"/>
          <w:szCs w:val="28"/>
        </w:rPr>
        <w:t xml:space="preserve"> явление закономерное, отражающее естественный процесс интеграции передовых технологий в практическую деятельность человека, используя экономические, политические, культурные, общественные связи и взаимоотношения России с другими странами, не только с англоязычными США.</w:t>
      </w:r>
    </w:p>
    <w:p w14:paraId="2915C072" w14:textId="743F8877" w:rsidR="00DE2AC8" w:rsidRPr="00DE2AC8" w:rsidRDefault="00A65B62" w:rsidP="00A65B62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A65B62">
        <w:rPr>
          <w:color w:val="000000" w:themeColor="text1"/>
          <w:sz w:val="28"/>
          <w:szCs w:val="28"/>
        </w:rPr>
        <w:t>Целью данной работы являлось изучение степени проникновения американских заимствований в русский язык и определ</w:t>
      </w:r>
      <w:r>
        <w:rPr>
          <w:color w:val="000000" w:themeColor="text1"/>
          <w:sz w:val="28"/>
          <w:szCs w:val="28"/>
        </w:rPr>
        <w:t xml:space="preserve">ение </w:t>
      </w:r>
      <w:r w:rsidRPr="00A65B62">
        <w:rPr>
          <w:color w:val="000000" w:themeColor="text1"/>
          <w:sz w:val="28"/>
          <w:szCs w:val="28"/>
        </w:rPr>
        <w:t>положительны</w:t>
      </w:r>
      <w:r>
        <w:rPr>
          <w:color w:val="000000" w:themeColor="text1"/>
          <w:sz w:val="28"/>
          <w:szCs w:val="28"/>
        </w:rPr>
        <w:t>х</w:t>
      </w:r>
      <w:r w:rsidRPr="00A65B62">
        <w:rPr>
          <w:color w:val="000000" w:themeColor="text1"/>
          <w:sz w:val="28"/>
          <w:szCs w:val="28"/>
        </w:rPr>
        <w:t xml:space="preserve"> и негативны</w:t>
      </w:r>
      <w:r>
        <w:rPr>
          <w:color w:val="000000" w:themeColor="text1"/>
          <w:sz w:val="28"/>
          <w:szCs w:val="28"/>
        </w:rPr>
        <w:t>х</w:t>
      </w:r>
      <w:r w:rsidRPr="00A65B62">
        <w:rPr>
          <w:color w:val="000000" w:themeColor="text1"/>
          <w:sz w:val="28"/>
          <w:szCs w:val="28"/>
        </w:rPr>
        <w:t xml:space="preserve"> сторон их воздействия на систему русского языка.</w:t>
      </w:r>
      <w:r>
        <w:rPr>
          <w:color w:val="000000" w:themeColor="text1"/>
          <w:sz w:val="28"/>
          <w:szCs w:val="28"/>
        </w:rPr>
        <w:t xml:space="preserve"> </w:t>
      </w:r>
      <w:r w:rsidR="00DE2AC8" w:rsidRPr="0093212A">
        <w:rPr>
          <w:color w:val="000000" w:themeColor="text1"/>
          <w:sz w:val="28"/>
          <w:szCs w:val="28"/>
        </w:rPr>
        <w:t>Разумеется, всегда были как любители пощеголять новыми словечками, так и яростные противники «иностранщины». Первые хотят идти в ногу со временем и быть «в тренде»</w:t>
      </w:r>
      <w:r w:rsidR="00386976" w:rsidRPr="0093212A">
        <w:rPr>
          <w:color w:val="000000" w:themeColor="text1"/>
          <w:sz w:val="28"/>
          <w:szCs w:val="28"/>
        </w:rPr>
        <w:t xml:space="preserve">, </w:t>
      </w:r>
      <w:r w:rsidR="00DE2AC8" w:rsidRPr="0093212A">
        <w:rPr>
          <w:color w:val="000000" w:themeColor="text1"/>
          <w:sz w:val="28"/>
          <w:szCs w:val="28"/>
        </w:rPr>
        <w:t>используя англицизм</w:t>
      </w:r>
      <w:r w:rsidR="00386976" w:rsidRPr="0093212A">
        <w:rPr>
          <w:color w:val="000000" w:themeColor="text1"/>
          <w:sz w:val="28"/>
          <w:szCs w:val="28"/>
        </w:rPr>
        <w:t>ы</w:t>
      </w:r>
      <w:r w:rsidR="00DE2AC8" w:rsidRPr="0093212A">
        <w:rPr>
          <w:color w:val="000000" w:themeColor="text1"/>
          <w:sz w:val="28"/>
          <w:szCs w:val="28"/>
        </w:rPr>
        <w:t xml:space="preserve">. Вторые переживают, что англицизмы замусоривают наш богатейший </w:t>
      </w:r>
      <w:r w:rsidR="00386976" w:rsidRPr="0093212A">
        <w:rPr>
          <w:color w:val="000000" w:themeColor="text1"/>
          <w:sz w:val="28"/>
          <w:szCs w:val="28"/>
        </w:rPr>
        <w:t xml:space="preserve">русский </w:t>
      </w:r>
      <w:r w:rsidR="00DE2AC8" w:rsidRPr="0093212A">
        <w:rPr>
          <w:color w:val="000000" w:themeColor="text1"/>
          <w:sz w:val="28"/>
          <w:szCs w:val="28"/>
        </w:rPr>
        <w:t>язык.</w:t>
      </w:r>
      <w:r w:rsidR="00386976" w:rsidRPr="0093212A">
        <w:rPr>
          <w:color w:val="000000" w:themeColor="text1"/>
          <w:sz w:val="28"/>
          <w:szCs w:val="28"/>
        </w:rPr>
        <w:t xml:space="preserve"> Но стоит понимать, что я</w:t>
      </w:r>
      <w:r w:rsidR="00DE2AC8" w:rsidRPr="00DE2AC8">
        <w:rPr>
          <w:color w:val="000000" w:themeColor="text1"/>
          <w:sz w:val="28"/>
          <w:szCs w:val="28"/>
        </w:rPr>
        <w:t>зык – это живой организм</w:t>
      </w:r>
      <w:r w:rsidR="00386976" w:rsidRPr="0093212A">
        <w:rPr>
          <w:color w:val="000000" w:themeColor="text1"/>
          <w:sz w:val="28"/>
          <w:szCs w:val="28"/>
        </w:rPr>
        <w:t xml:space="preserve"> и </w:t>
      </w:r>
      <w:r w:rsidR="00DE2AC8" w:rsidRPr="00DE2AC8">
        <w:rPr>
          <w:color w:val="000000" w:themeColor="text1"/>
          <w:sz w:val="28"/>
          <w:szCs w:val="28"/>
        </w:rPr>
        <w:t>он сам отсеивает устаревшие и ненужные понятия</w:t>
      </w:r>
      <w:r w:rsidR="00386976" w:rsidRPr="0093212A">
        <w:rPr>
          <w:color w:val="000000" w:themeColor="text1"/>
          <w:sz w:val="28"/>
          <w:szCs w:val="28"/>
        </w:rPr>
        <w:t>, и, что у</w:t>
      </w:r>
      <w:r w:rsidR="00DE2AC8" w:rsidRPr="00DE2AC8">
        <w:rPr>
          <w:color w:val="000000" w:themeColor="text1"/>
          <w:sz w:val="28"/>
          <w:szCs w:val="28"/>
        </w:rPr>
        <w:t xml:space="preserve"> заимствований есть срок годности. Слово живо, пока им пользуются. Невозможно предсказать, станут ли слова «триггер», «флэшбэк» и «гламур» такими же родными, как англицизмы «рельс», «сквер» или «вагон». Надолго ли задержатся у нас </w:t>
      </w:r>
      <w:r w:rsidR="00DE2AC8" w:rsidRPr="00DE2AC8">
        <w:rPr>
          <w:color w:val="000000" w:themeColor="text1"/>
          <w:sz w:val="28"/>
          <w:szCs w:val="28"/>
        </w:rPr>
        <w:lastRenderedPageBreak/>
        <w:t>глаголы «гуглить» и «лайкать»? Мы можем только наблюдать за развитием языка.</w:t>
      </w:r>
    </w:p>
    <w:p w14:paraId="35692F34" w14:textId="172D9C1E" w:rsidR="00DE2AC8" w:rsidRPr="00C577EA" w:rsidRDefault="00DE2AC8" w:rsidP="00A65B62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4BCAF3E1" w14:textId="43FAD56E" w:rsidR="00386976" w:rsidRPr="00C577EA" w:rsidRDefault="00386976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ABDEDFA" w14:textId="335F5607" w:rsidR="00386976" w:rsidRPr="00C577EA" w:rsidRDefault="00386976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B742BF3" w14:textId="77777777" w:rsidR="00386976" w:rsidRPr="00C577EA" w:rsidRDefault="00386976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85FDB1" w14:textId="77777777" w:rsidR="00386976" w:rsidRPr="00C577EA" w:rsidRDefault="00386976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8AD2193" w14:textId="77777777" w:rsidR="00386976" w:rsidRPr="00C577EA" w:rsidRDefault="00386976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A82F039" w14:textId="44632648" w:rsidR="00626CCE" w:rsidRPr="00C577EA" w:rsidRDefault="00626CCE" w:rsidP="00C577EA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626CCE" w:rsidRPr="00C577EA" w:rsidSect="00CF6BE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0D53"/>
    <w:multiLevelType w:val="multilevel"/>
    <w:tmpl w:val="BB72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43964"/>
    <w:multiLevelType w:val="hybridMultilevel"/>
    <w:tmpl w:val="F72E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6"/>
    <w:rsid w:val="00057EB2"/>
    <w:rsid w:val="0010749A"/>
    <w:rsid w:val="00281424"/>
    <w:rsid w:val="00386976"/>
    <w:rsid w:val="003D608F"/>
    <w:rsid w:val="003E0A6E"/>
    <w:rsid w:val="004463DE"/>
    <w:rsid w:val="004F7C1E"/>
    <w:rsid w:val="006261E0"/>
    <w:rsid w:val="00626CCE"/>
    <w:rsid w:val="00645A07"/>
    <w:rsid w:val="006C0B77"/>
    <w:rsid w:val="00726EDD"/>
    <w:rsid w:val="00746192"/>
    <w:rsid w:val="008242FF"/>
    <w:rsid w:val="0083501A"/>
    <w:rsid w:val="00862DB7"/>
    <w:rsid w:val="00870751"/>
    <w:rsid w:val="00922C48"/>
    <w:rsid w:val="0093212A"/>
    <w:rsid w:val="00955FA9"/>
    <w:rsid w:val="00963657"/>
    <w:rsid w:val="009818ED"/>
    <w:rsid w:val="009C30AC"/>
    <w:rsid w:val="009C7C5F"/>
    <w:rsid w:val="00A57568"/>
    <w:rsid w:val="00A65B62"/>
    <w:rsid w:val="00A759B8"/>
    <w:rsid w:val="00B351E3"/>
    <w:rsid w:val="00B915B7"/>
    <w:rsid w:val="00B91B3D"/>
    <w:rsid w:val="00C577EA"/>
    <w:rsid w:val="00CF6BE6"/>
    <w:rsid w:val="00D06FDA"/>
    <w:rsid w:val="00D85FC9"/>
    <w:rsid w:val="00DE2AC8"/>
    <w:rsid w:val="00E17388"/>
    <w:rsid w:val="00E30C8A"/>
    <w:rsid w:val="00E31C5C"/>
    <w:rsid w:val="00E405BF"/>
    <w:rsid w:val="00EA59DF"/>
    <w:rsid w:val="00EE4070"/>
    <w:rsid w:val="00F12C76"/>
    <w:rsid w:val="00F338DF"/>
    <w:rsid w:val="00F4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108B"/>
  <w15:chartTrackingRefBased/>
  <w15:docId w15:val="{4CF80996-2EA6-48C3-A8F4-932837D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26C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C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8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26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6C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26C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CCE"/>
    <w:rPr>
      <w:b/>
      <w:bCs/>
    </w:rPr>
  </w:style>
  <w:style w:type="character" w:styleId="a7">
    <w:name w:val="Emphasis"/>
    <w:basedOn w:val="a0"/>
    <w:uiPriority w:val="20"/>
    <w:qFormat/>
    <w:rsid w:val="00626CCE"/>
    <w:rPr>
      <w:i/>
      <w:iCs/>
    </w:rPr>
  </w:style>
  <w:style w:type="character" w:styleId="a8">
    <w:name w:val="Hyperlink"/>
    <w:basedOn w:val="a0"/>
    <w:uiPriority w:val="99"/>
    <w:unhideWhenUsed/>
    <w:rsid w:val="00955F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F%D1%8E%D1%88%D0%BE%D0%BD" TargetMode="External"/><Relationship Id="rId13" Type="http://schemas.openxmlformats.org/officeDocument/2006/relationships/hyperlink" Target="https://ru.wikipedia.org/wiki/%D0%A5%D1%83%D0%BB%D0%B8%D0%B3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8%D0%BA%D0%BE%D1%82%D0%B0%D0%B6" TargetMode="External"/><Relationship Id="rId12" Type="http://schemas.openxmlformats.org/officeDocument/2006/relationships/hyperlink" Target="https://ru.wikipedia.org/wiki/%D0%92%D0%B5%D0%BB%D0%B8%D0%BA%D0%BE%D0%B1%D1%80%D0%B8%D1%8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B%D1%81%D1%82%D0%BE%D0%B2%D0%BA%D0%B0_(%D1%81%D0%B2%D0%B8%D1%82%D0%B5%D1%80)" TargetMode="External"/><Relationship Id="rId11" Type="http://schemas.openxmlformats.org/officeDocument/2006/relationships/hyperlink" Target="https://ru.wikipedia.org/wiki/%D0%94%D0%B6%D0%B8%D0%BD%D1%81%D1%8B" TargetMode="External"/><Relationship Id="rId5" Type="http://schemas.openxmlformats.org/officeDocument/2006/relationships/hyperlink" Target="https://www.kp.ru/putevoditel/obrazovanie/anglijskie-slova-v-russkom-yazyk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1%8C%D1%8E-%D0%99%D0%BE%D1%80%D0%BA_(%D1%88%D1%82%D0%B0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Champion_(%D0%BE%D0%B4%D0%B5%D0%B6%D0%B4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Американские заимствования в современном русском языке</dc:subject>
  <dc:creator>toxxa81@list.ru</dc:creator>
  <cp:keywords/>
  <dc:description/>
  <cp:lastModifiedBy>Hista Minecraft</cp:lastModifiedBy>
  <cp:revision>9</cp:revision>
  <dcterms:created xsi:type="dcterms:W3CDTF">2022-01-26T06:38:00Z</dcterms:created>
  <dcterms:modified xsi:type="dcterms:W3CDTF">2022-02-03T12:13:00Z</dcterms:modified>
</cp:coreProperties>
</file>