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lang w:eastAsia="en-US"/>
        </w:rPr>
        <w:id w:val="-2059918058"/>
        <w:docPartObj>
          <w:docPartGallery w:val="Cover Pages"/>
          <w:docPartUnique/>
        </w:docPartObj>
      </w:sdtPr>
      <w:sdtEndPr/>
      <w:sdtContent>
        <w:p w14:paraId="59AD8D7C" w14:textId="1D9A4A07" w:rsidR="0017210D" w:rsidRDefault="0017210D" w:rsidP="0017210D">
          <w:pPr>
            <w:pStyle w:val="a6"/>
            <w:jc w:val="right"/>
            <w:rPr>
              <w:rFonts w:ascii="Times New Roman" w:eastAsiaTheme="minorHAnsi" w:hAnsi="Times New Roman" w:cs="Times New Roman"/>
              <w:i/>
              <w:sz w:val="24"/>
              <w:lang w:eastAsia="en-US"/>
            </w:rPr>
          </w:pPr>
          <w:r w:rsidRPr="0017210D">
            <w:rPr>
              <w:rFonts w:ascii="Times New Roman" w:eastAsiaTheme="minorHAnsi" w:hAnsi="Times New Roman" w:cs="Times New Roman"/>
              <w:i/>
              <w:sz w:val="24"/>
              <w:lang w:eastAsia="en-US"/>
            </w:rPr>
            <w:t>Приложение 3.3.</w:t>
          </w:r>
        </w:p>
        <w:p w14:paraId="586A24C4" w14:textId="77777777" w:rsidR="0017210D" w:rsidRPr="0017210D" w:rsidRDefault="0017210D" w:rsidP="0017210D">
          <w:pPr>
            <w:pStyle w:val="a6"/>
            <w:jc w:val="right"/>
            <w:rPr>
              <w:rFonts w:ascii="Times New Roman" w:eastAsiaTheme="minorHAnsi" w:hAnsi="Times New Roman" w:cs="Times New Roman"/>
              <w:i/>
              <w:sz w:val="24"/>
              <w:lang w:eastAsia="en-US"/>
            </w:rPr>
          </w:pPr>
        </w:p>
        <w:p w14:paraId="72A483C7" w14:textId="1DF1983D" w:rsidR="002F04B9" w:rsidRPr="0017210D" w:rsidRDefault="002F04B9" w:rsidP="002F04B9">
          <w:pPr>
            <w:pStyle w:val="a6"/>
            <w:jc w:val="center"/>
            <w:rPr>
              <w:rFonts w:ascii="Times New Roman" w:hAnsi="Times New Roman" w:cs="Times New Roman"/>
              <w:sz w:val="32"/>
              <w:szCs w:val="40"/>
            </w:rPr>
          </w:pPr>
          <w:r w:rsidRPr="0017210D">
            <w:rPr>
              <w:rFonts w:ascii="Times New Roman" w:hAnsi="Times New Roman" w:cs="Times New Roman"/>
              <w:noProof/>
              <w:sz w:val="32"/>
              <w:szCs w:val="40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B02E4A4" wp14:editId="590A343B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384988" cy="9125712"/>
                    <wp:effectExtent l="0" t="0" r="0" b="1524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84988" cy="9125712"/>
                              <a:chOff x="0" y="0"/>
                              <a:chExt cx="2384988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190428" y="1586347"/>
                                <a:ext cx="2194560" cy="536038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1641142373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4-01-01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8E4A4D6" w14:textId="77777777" w:rsidR="002F04B9" w:rsidRDefault="009413BF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1.1.2014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B02E4A4" id="Группа 2" o:spid="_x0000_s1026" style="position:absolute;left:0;text-align:left;margin-left:0;margin-top:0;width:187.8pt;height:718.55pt;z-index:-251657216;mso-height-percent:950;mso-left-percent:40;mso-position-horizontal-relative:page;mso-position-vertical:center;mso-position-vertical-relative:page;mso-height-percent:950;mso-left-percent:40" coordsize="23849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4Q3ECUAAKgFAQAOAAAAZHJzL2Uyb0RvYy54bWzsXd2OY7eRvl9g30HoywXWo/Ojv0bGgTH+&#10;QQAnMda9yLVGrR41opa0ksY93qtgc7tALvIAeYUAexPsT/IKM2+0X1WRVFEsniO3ZMeeOQmSox6V&#10;6hSLZNVXxSL5s5+/eVj2vplvd/fr1fOr4qP+VW++mq1v71evnl/9683n/zy+6u3209XtdLlezZ9f&#10;fTvfXf3843/8h589bq7n5XqxXt7Otz0wWe2uHzfPrxb7/eb62bPdbDF/mO4+Wm/mK3x5t94+TPf4&#10;c/vq2e12+gjuD8tnZb8/fPa43t5utuvZfLfDv34qX159zPzv7uaz/a/v7nbzfW/5/Aqy7fn/t/z/&#10;L+n/n338s+n1q+10s7ifOTGmT5DiYXq/wksDq0+n+2nv9fY+YfVwP9uud+u7/Uez9cOz9d3d/WzO&#10;bUBriv5Ra77Yrl9vuC2vrh9fbYKaoNojPT2Z7exX33y17d3fPr8qr3qr6QO66O0f3/3u3e/f/g3/&#10;/XOvJA09bl5dg/CL7ebrzVdb9w+v5C9q9Ju77QM90ZzeG9btt0G38zf73gz/WFbjejLGaJjhu0lR&#10;DkYF855ezxboouR3s8VnLb985l/8jOQL4jxuMJJ2B2XtzlPW14vpZs59sCMdOGVVQVl/grL+8PZ/&#10;3/4VKvuvt399+z/v/vPt/739y9v/7lWiOv5Z0NvuegcVnqq0YlIPqkGis9Dy6fVmu9t/MV8/9OjD&#10;86stBjyPw+k3X+726CmQehJ66W69vL/9/H655D9oks1fLLe9b6aYHvs33CH4RUS1XBHtak2/Eob0&#10;L9C5bwp/2n+7nBPdcvUv8zuMJ+pxFoRn8uEl09lsvtoX8tViejuXdw/6+A/pi97uxeK/mCFxvsP7&#10;A2/HwFMKE89b2Dh6+umcDUH4cb9JMPlx+AW/eb3ahx8/3K/WW4vBEq1ybxZ6ryRRDWnp5fr2Wwyg&#10;7VrM0G4z+/we3fbldLf/arqF3YGFgi3Ft4v19t+veo+wS8+vdv/2erqdX/WWv1hhLE+KuiZDxn/U&#10;g1GJP7b6m5f6m9Xrhxdr9G0BK7yZ8Uei3y/9x7vt+uE3MKGf0Fvx1XQ1w7ufX832W//Hi73YSxjh&#10;2fyTT5gMxmsz3X+5+nozI+akJRpmN29+M91u3FjcY+r/au3nz/T6aEgKLf1ytf7k9X59d8/j9aAn&#10;pz/MZbJAP8CkrtWk/sO7/3j7l2RK199pSheTfl3C4sHgFYPxsKpH9HMMR2/YaHoPoXQyiYNq2K/G&#10;bgR5g+qnrtPoYv0w/2o53ZM9SvRJVoD+uZuvd5ear/s3L9+gxw5D8oJTN0zbYlyOx/hL5i0+vD9z&#10;1nnlACCc84RDM5DGQObWd0IaoyEwIE+wuiz6/YHDc2GC9QejmghogtWTol9hOvIUDJhj3B/WkIe+&#10;L4tifMAkHn0UVX9YjuDviUdV4DXlMJqlx+gj0+ih2WhmFcMrmsMMZr5cz367663WLxbT1av5J7sN&#10;fDsZW3Iyxz+JEJDHRQGQFXWBRqSt9Hoq+vVoBOUdt1FhsxyLA0zLMQlg5VhRP4BFJ+fohtqfCJsB&#10;l9H/gM/e/aGHL93kBq4jgEaa321Y7aLjAN3EBhBy6718/OX6Fih5CpfFZtjbagd+q+Fk6HQ9LIvh&#10;uORxfTD6xaQajhykG07GAD7RaILKXwui0yYeI+IWeI6Hxq1r0Q3advewBGr4p2e9fu+xV5QOUL8K&#10;JHD7imTRI+jA4/9AgmERSKqJzQajP9AUg7JnMoL3DETj2maEdgeaql/bjDBTAhHaZHMaKaK6GNmc&#10;4HvbOU0UEfRjcyq0skdDW6ZCqxtmI8PqFI0XkcrHOam0znNCaZ0PqoxMWue5saRVrgTC/A6Dc7qQ&#10;qAOj+M3KDVh8AqpEyCqwe7PeUaxHoxcG9cZjZlDR6M4Qi+264YgK72smhlKIM8+7VmI0nIgZmbUS&#10;C5a7mbgZ2ywGDRlu4WlNhOcR8tMaWbhWFqc1s3DtLKKGSoNdP1HoeJwl2QKWPL96KTYDgJ+6l7qJ&#10;PvYe4YxgcnoL+E7YFfr3h/U385s1U+yPInq86/DtcqWpKkxBaAqWxSnWf+2fG2Y2libDbjSSsUxg&#10;B6twGp3YRMjnX+ef8tqRqA7zuZGdbwSgHDmPHDdhNvCd7F/ln/JKGTnHjGbL9W4uvEn//JLQJ9SV&#10;ynFEEXwIqFvifOpRFxt/9zQBhSqfTncLeQe/nxQxvUYOa3XLnxbz6e1n7vN+er+Uz6wqF+tJbkTh&#10;7e8tGvZx7v44yr1gZMs5Eon5Xft+uFi2hC/KIx82SaTmSyIf5CLGHvlM+oOxIBuFfMZ14UFmXY7S&#10;aFcPYJ8sUM7lgFm0M2ZvBfPGI+xAol0xOatyyFab2Hn8BNMV0MGYPHrKJfLCE5sNrFJgU41sPtoH&#10;T8gHG+LAMgQ+wwwf7YILEJmMItRTMCxIW6ZRD4SxOUWop+hnlBTBnjwvre5hrtcihWfFilSeYxXp&#10;fJxpoFZ6Yfcd3MihY8pBhpFWek4irXM1JmEAOwBlIMSfAIDKAtbCQcUiworkpAMufhLeIhwHvEXm&#10;4+l4S2QLonns4Z+CQSoMe6CoSTNSGQoVbFEj6iHTStyc2WOXLwgwfilszEl0lDQlxChGPcuuErKJ&#10;T6v6l/mntBSugkTzQNp/6Z8dJENipINk32Xd1q95OITl0p4UK+UhGcc+l4ZkuaydT/yV+I+HZFh/&#10;nlQXzEalqaZjTFaUoyRjpVEC+9GUjcYI5EYtNhohsF9P2Wh8MCIAZPHR+KAifJDy0fCgGOQYaXxQ&#10;cE4r5aTxQcU5LUukCJSVGaEiTFYjYWU3j5IOAXRK9i8VK8pFYRUrx0vrfMBY0eAVa51SiWYbtd7H&#10;uTZqzU9qgngmr0j1fUbWhmBa+XBDOY1RRjlorKgG9pig6OtAVaKXbNnIJBzokHw0R1ipRzw1McdN&#10;90BRZboAjk69sxxmuek+KPq5lupOKLDMkJNN98Io0wml7oRJnZtL5NaD1pDSNJVW6S4YTXKtrHQP&#10;5Lqz0h2QnwGV1n+Z6Uwq5wjC52dmpbXPafl0zBJEC6zyBgOrygeyjOmh7FVglbdikOFAlmlgHSs+&#10;Mx5qrfccJ612bem7iMnOqb9/EVM2wCI7DNR+A0srKdHmZDwZWib34UwLOWYyk/ugoIUck5XJfRTU&#10;Qo4JyeRRcJhtqotibmDRTmkqWTTiDqN1ErlrKuzSSeSuqbA9J5G7psK+nEJO9oVkhw05idw1tY6a&#10;en6UTWIgymY08fQwW9pynMWPw0rYSrR35LXjv/RPF4ozEayyU4r/1j9dGCvKgB9oJCMwgVfC8zSS&#10;ueUMOLtGsoH0L/xrI9lYXgqQ1khW9OHRIBzhr2ZC8qJECGjVTOhGlAeG2VQB4JLjiBS2jD2vXv90&#10;au67VwPrNBKOpC2AMY1kWAqSIdD8Wtfgtv5wZrGtd+Htob3WoSIaaRl3MsxbhrA9F7oVrQvWd773&#10;K1qYKPn0CZuBS6dPKtRNjWUa1+MhohtXPePTJ6OiJrNBlWEIBbH+5X2orwl60opWTaEWitJghfRy&#10;lYbVBIbHAzbNmgQeIID4DBcoMZBkuOgohiOiVBYdwwwp5DOE0QFMSatQKRsdvxQVBckGHyg4SFxQ&#10;XVHKRwcvJS+LGXyivIktT5w16Re2QHHSxBQoSpkMOGViSaQ1nZEo1jRFxBYjreuMjqJlrHE/o2xa&#10;tzhomzIIqbaxcHCggTS2THGixOYUpUnGg4y+oyQJhcKpSFGGZAwNmGoqtb4zEml9Z7WECtCDBii9&#10;aEikx/aQVzKNjqPq8KBuioINRlrb2aEUpUQoI5IyihIidW5wR/kQTlQanLQRyc63OBti27QoGVJU&#10;lKQxtBTlQjCZzNbF+s4w0urOGUitb2Uhu5xDl3MQFNvlHJJizp9AzuHsrADsICUFyD5ZOQH6GjjQ&#10;h/u5WscjMh9b+qcL+IXXsDnAJC/EyLMtBGYy2OnGOFSYwS80UkmwCjfUSCW84PUaqVwJK7xsMxmM&#10;Nprp/EI+gPdkzQ2AdSdmeHdTkO94tUnGvNqaKUajTWWi2Db1uyLhtr6kJR4eGS05BUn9tQyzzIjt&#10;Yvcudje2rGdKHzDS8rE7z8WLx+7DCru1ZIaWVVHgMwfUPnYv67r2+3Am2IeT7L18UuzOK1lpYH4c&#10;uw+x0nkU3uvYvciw0bi7piDH4KNjnJJLH1JxYB5C1FEgNjcZ6RiHQXeRMtKgu8TSuslIg25ZrU0Z&#10;adBdcoWs0bQogh/xgnTKKYrhK945Y7GK1Z3RdxTG15zosHhplRey7mvIpZU+QM+YuqI6uUPX1Jn+&#10;i2L5AVd3WHJpxdO2LayTG3Jp1Q8LqqIweMXRPGJ+k1cUz4NLhlekeyl6SOWKQvrBhOpuLbki3ReZ&#10;MRGVPAw4zLR4ad1jDNpN1EO+HubUpVUvxdxGC7XmK1S5mC2MIvuaCydSVlFsX+aUFcX2JZeHGKy0&#10;kcnO6Si4l3omg5Ue8tgemmmgVntmIkaVDhSUu+7rgvIuKO+CclQbWDss/x5B+dlRNnkoCrNpglth&#10;dryQmIuyXSFM3RzlkbuiMCls6PdRuH+6aBwSgQy2sDFmdAu5QC+NZIQ5wQ3IpJGM1pqIDqijmc6t&#10;+AJRNNNRWRb4AS0002ETJtEBCbTQiVYOhtgrzT/dcrlbgIcHb+aHjawsH0ZtU2QO7YpamsVz+xLg&#10;VRu54UQW4gaP2UjmDnFpGwEu3ICna+QWD2Gvri6e7uLp0+NpTJZ8PM2D+dLxNE5aqd1a+AhVN26n&#10;wGF35wAHvAH18lp4f3LBcFrq2PQydxJNNwbTWFd+7KVMNMzl5bl0g6iOLUoKeVIuGuFmuGh4y0g5&#10;5aJjCqy4A94mLdIBBYHklImOJhgi++zrh7y58Gw8Aj0zHDkHjRAPcqm+Q7zJ90/xlLQ63U7lfEyo&#10;1vQ8/FN4dS7Gn7XXHSDQespoJmULu5V3MQwiL+1iUEJVjdwsKAZVJeVUBxcDD0MZOXYxqHC8ZMaW&#10;AFuTixFQryl0Eov3ZyQFW9rD4GCARS9loj2MzUQ7GD6cKGUSORjJgB03RzsYzq6mXLSDsZloB8N7&#10;c1ImUYZWcjnHokT5WfJTwqXL5NhBvItkb6A2CYt4a8HZbo2iLUTZ0P3Tg2yMB/irsBHAeyD/FE8k&#10;RAgCm4I6F/uFkeBZ+Kewgsh4X0s5def5Os938vnaGc8Ha5n3fJwEurTnG2CxknLcGN+D4XiCwxjF&#10;bPrFymE5CIuVOIJy2L9MpXE14ahmwvkK7dyOI6yRZKE0ifZ/WT7aBZKtN/hoF1gNqAoW3I6dhvaC&#10;2NdqMtJusCrImxqMtCPELlSTkfaEJZ9kaDDSzrDgvdpG2yJ3WMJnmjJFHhF9a0tFwD+sDNK6jM1L&#10;a7zk1TxLLq10nFGZ4aW1XvIqo8VL672oaMXSUFe0Yllhp7mp+aj6eJITS6u+7pc2q2jBEpG5KVW0&#10;Xllz4bjRwqj+mKtGjQbGy5UcxFustOK5KN5ipfU+5GUzi1Wk98w8LvV4H45oidFipUd8ZmBFW7NH&#10;NdUMGJyixcrMXI7WKsEjw0kPd054pFaB4uowJUYMSS2ZtM4zwzOqQx5xaYXFSas8o6dopTKrcdo1&#10;EiTnKg1jHER7snE4uK0oyq8HVryYbrCK9mQjssqw0jofUhBgsdJKl5oIQ1VYeTlIlfMyVFmmRM8Y&#10;vlprHfv4MmLpkV5VmVGF/YeHNxbDzKwBxDxQlSg0Mcc6nZsSpEdy1JZroF1piQIFm5fWfImjLEzV&#10;0wpTeCNOlM/w0qovx1T2YXTjQOsexzNleGndV3AnNi+t+5yfoJ2iQfiKK0gssbTqOWg2Bhed/nRg&#10;lRtdQ615Nba6SPO7RJrZXekuEXmDjIwKTPPkGJVAtzdnnVeb547Bxdx9irVlA75EiV0h/0+xkD87&#10;CNxK83mHB+S5uwEMp3XKeCevRSNS7vyQfA2lWjK1GuSYmPy0AUy+h8jhXU4Rxq3p34Rjh5unB5Vg&#10;MPfTmjpwTR34+ogW7q6pYVt5M7k76u8G5lw19ewEGPkeyoCRe7FSYPw9lOATV7lKk2M6n7LyT0ld&#10;IbBllYaUtf/aPx0Zba3ES3F0gLTVf+2fQoaglMkQdzbTEZABO8SUzXTu2AXEi410iBSZH2LBZjqC&#10;+Hgv4rxGOpzLSGSI4RrJsG7GZC0bWNw+Bbovq1F50hOIqxrJ3OYUIPhGMiAf6i/M9qZ3yisdksHQ&#10;9d3pn9KtMqcRxzTyEtUiRmmkErnapHcFUIgtGpn5Eh5Zc87KPwSkpO5sqViiice93jwogfSZDli+&#10;UTigeKYDTm+kA0IXuoBAvPb9000uZ4qBr5v5jYHZ0Q53anRWK0DNTNcyZ4CImawlnZ4zN131UFc9&#10;dHr1EEZkPsHNw/57THAPJ1jbPV7axW2Q/hzSqj+ahLl81kEanDZi66ET18dhIS5ho4muSXQ0zlms&#10;hEkUiVPwbHDBhA5RKmctEi5RDM6nHaaywHcELgWnrxI2OvzmDS+GMOjywIa3qIhZ1a3WobfsxTf4&#10;RCltKa1K5IkT2mPKeVictJaRsEFqIeUU6RmRvs1Ja1qyaSmnSNdD2n5jyRRpmzNgKSet7gL5YJuT&#10;VniGkVb4OCNRlMe2uz/OYuf4aG3bEyNKYVPCxCkIru1DLiHLxmz20nyeXPDCh5swwThCqHfGbUN0&#10;DghCNhqWVsgm+NmjylzAJlhcLsTIgjaBni0n5JOZAwBsKeR39fkwqI1w0tUIFuNmFEsqINApfiIr&#10;vwP2RQiaPcb1T8G6ru4CRqxRNsH1Yx+Aex7+6XixYOHgRv+lf+oQx3eR/64Drx14PR28wmvmwSvH&#10;zpcGr8P+aHQofZ8MgVQZMPrqjHpShrrEPuI9HzieD155ymmMdgxeEXM3YFdZjU+YaFCFZT6Umydc&#10;IkTFBfQJFw2oMlw0mmLMkTDRWIogh0jy/iGO830fep62xQ3OcH0uLRd07O2vf7oECIYHXEwLVexs&#10;PYfOkneW/GRLTsUiWUuOL2HYLm3JVZ3dcDwah+uevSXHMSHekg+HdE0vZMDUPduQc56+yY7jOPwG&#10;O07BccJCW3G5ADfhoa04ZSASHtqG11RJlcqhbbgphzbhXNiV8tCxMPmBRA4dCfNlGSmPKPFgMonS&#10;DuRMhMn750yyISb0DMt94xcQmhfW7PD1bEeF4QA/BdWfHaLxKIE83rn4p7gpCdFCF/sv/VOIJFpq&#10;WYYSV4bsh0x2z8E/u8hl293/9dHD+fd/EfzK+zuGxhf3d2McUQ3jCquAD4MBinbYzXh/pw+wHo9c&#10;Vv4SDk8yCk0er5DFZk2iU5TkalImkc/jtHvKRTs9TganbCK3x3n3lI32e5znTtloz4c6cSRMUzba&#10;9WVOnNXODxxsPpH7Q4GqpZ3IAeY5aTUX9lnBBILCcgFfGm80jZbIAxEvTaQqogxToGGEYTHSuibX&#10;bvDRuubctKi6c+4/2WK+s5EGRgmngzESzsYavMqTxRoundpSmeFSuCjOaQISJDVlcMP49TjDPwVv&#10;UAH1CWQ0UUEWCrs8E/8UZi5T3QKWupD+fd46h8voX12/2m6+3hCaiz7iEnh3RSmsrEMof3z3u3e/&#10;f/s3/PfPEq7Rb0D4BXH4CogQjps+frme/XbXW61fLHCD8/yT3WY+22N08xQ4/kl4rfzeR9Xru7ve&#10;G1pHGbq5UY9xT7C/GtRDlaLqD0tUY/H2b1xaOhgPGbEjGFr8OuEwrCcTFAYx2JktPnuz783oFaN6&#10;RHXLvIN8OBpNjlK1Bx2RhATGHneb3puH5QqfNrvnV4v9fnP97Nlutpg/THeXAIXAB1lM+L1UYsDw&#10;jJyeBwW2GspJyIdN9sVkHC41IXh4uSRI4Ys+Xt26Nt8cp7Nrn1o/kGi0Iudhpmw0WikGlNE2GGm0&#10;gus9cbpjykijlapPyNBgpNEKeNicNF6p+dZ4g5MGh1lOGh6Chy1TBA9xm63Zuggf4kjcDKtTNB4B&#10;xILPrjTaFyFESkAZKo8QIl8mYjHSOieEaDHSKldq6iDihwsRaZhwOgp25ekY0R2dB8vSiOxwZx1h&#10;MdiNRjKWCXSwCqfRiU3MglPcvMavxexuxJ2wtQQoW07EwyQiPNmMYb9/pEidNV1uFtPeN9Mlnb2I&#10;/7jmsfOdv1jCQ0Mnu/Xy/vbz++WSfrFc9R6pZJ8+R1+E3wi7/RtJT373N2y2u/2n091C+PA7SKzp&#10;9Xb9enXLnxbz6e1n7vN+er+Uz9x9kJhAxY4BFH16ub79FtCrO6ToiYcUYehn0dP3UgpQYUMlDovk&#10;OTKe4NJIfotCT5JFY4RZV0OsN7lR68Hu00+VT3NLx+jJlcDnUmq0e9PIvmjwhMrQRc9go7ETdmWa&#10;fDR2mlBuzuCj3Thvyjfk0W68GGUEipAT70s1OGnkBGFskSLkVADzmY2LoFOel4ZOqDG1WWmFFyPK&#10;GxqaiqBTxZDHGABa5zgxNsNKaz3HSWudbwSwZNJazzHSSlcCdSjsJ4vCssuNGJBkCG9CnSQvOKKn&#10;zyvzpJlMoI1GILnWQyWntRR3+DbOeYlsqL5sAkXuzJ1Jc/rPbUCDMWpkxnJDH27msMe/WQsukafL&#10;xgEgkt7a6GgDO8hgIhpfS2UURBYAkteDf2qttRx13QG7Dtjtb978ZrpFlpCxqiBU9weyYT9QWoy8&#10;chbZ4UtMasLPSEj6bOROUpE026NvPODuvXz85fp2/vxq+nq/ZrviIVmSfxz0i36F7YfgdUB2uCwb&#10;gZikDidl/yhzCJv3erf/Yr5+oN9Mv0GVO/86bJw4JLTAJKyIkRMVE6VB2zGuw4lfIsuBiQYaOLzD&#10;4qJhxqgENDDYaFzHu4JSYSKIwdfWGHw0wmA0lvLRAAOXMdnyHAOMlI2GFyhvNVsVQbqMijM67mDK&#10;d4EpZ7t69C8v4WGAP93T051JcICyYJD1uvQqcpMyl7JkDtO468KyZMIMFR1kb3IlSkJ0DBouWSPL&#10;xqZLk/SWv1hhdWZS1LRVfc9/1LiOHX9s9Tcv9Ter1w8v1sgtwRJMV7PFevv8au8/vtjjL/x6tn7Y&#10;TPdfrr7ezIiQ1E0ZIPGQPfqIH2GF6ldrf5TkwfhjWBxo/87eFO4i7025JijymcienetNMYEqnygp&#10;+2V9vMyEFbwxJWflvgCcZ3jBTIns3G/yqMParR1mPCqH7ikb7VL5CDyDT+RS5c41XsfT4sQ+lZaZ&#10;DEbap/L2WHcigWaknWrJCzoGI+1UsTiGpETassit8t3gBqPIr+KcL5NTlClBfsxuXHSaJdBWhlek&#10;cLnnLu25KFWCYZfhpZUuR+BZTdRahznJ8NJ6H4z5EjhDLq14Wpa09aVVP5S76VJeZMoCaqSj30xe&#10;8G0HKrTO1n10nmWBoiybl9b9sJ9pI11acJBLEnHp6KKJHqgGfLyioXu6zzhQ4Q47Wyyt+nqUE0ur&#10;XhKNhlRa89WEwKQhVXSkpbt/L5nQVNoZRK/4TFKLlUbtuB3RbGB0qGXJQNliFek9M+SjUy0LuZ4z&#10;HVq0pTTIzlm9VFXRqZaU1XMiwceFCGe68EHPIf2DT9bNZBjMgGJY/Rf0xGmjbJYJSiNin0hvJoZa&#10;iNivrDUTo+FE7OvMm4kxoojYr+01E5OlJOqwJtdC7tqIVfVTNEIGj7mf1kyHj2/CaVEtwriWxlm9&#10;fPe4pgZc3cydjA/JHsrtW8hdU8NaaQu561IJ3jE6W8hdU+U23lZyl2m7CbC/mftP9P496ATJV5rg&#10;Z4RksIfo5ZZjsdxYKIL6fcbSPyVz6fa8A980Rlt0oineWbXcYI9zmJhMVu7Q5/5l/umTtPB/1ISW&#10;c5uAN5gOiKJROmAJoQuJI/8+/3Tvdc0AEmjmByNN8h0Msefjn44fij6Zru93Jfvv/dPRucAX3rnx&#10;vQ7Tw/M2krmUObxqI5m7fw8es5GMDp9GW+ENG8lcMSw8XSOZGKwuLO+qF/7eSW6YjnxYzvbk0mE5&#10;yjmRvBaLgNOoEaPTVDlkufEvMFASleMEvgBIfK78yVluMY86dtWQmSDliE2FpoDlCsD0hFv8RoTg&#10;Uy6wu4FLyad0s2b1i3R4kuGiQbIcw5Vw0ZGJHECetAiqDbIQ1E61omOSg1Y+cJwtyOyck4Mw0wBq&#10;MDiejmkoMIMTkgGWxQ3uFr8WKkqSgBeQTZc/tgr5ujI7Xlb40eSPYUPzjooB46UdVdHHCb2C6LFr&#10;tcbWj9hR6bsAkUq+nKOS42G1dzh2VHJZtKbQjkpScyLsIbsM2xEMv9wFyLG7ZqL9lM1EuylshcDV&#10;eQmTyE1JCu1YFO2mkGWzuGg3JSnQYybaTcldgIkoUbZY8krHXKJcMXk7adAH7u2yqRY7q3S2c6Qd&#10;GHCO0P3TnaMEoy2HFwtRyxFxJA1cYxgJPkz1TwlXJZhu2ZDZBXpdNdOPo5oJYzrvP9lyXtp/olyp&#10;cCeU13ozpN9OidtzUdDkIj1ang0Z1rNCPbqPDfv3JZ+jvduxEx1BOI48Dz5Se9EsH+1IOd5L+WhH&#10;Wg35gINUHjT94JBpkdIQSDtTnI1hN0y7U2y8Mxlpf1pOyBcaGtIuFVUqNqfIqZa8pmiwivwqXXNl&#10;ShWtwdLqsSkWJdWCpsqyzPDSSsfQy/DSWqerFW25tN4LOXsj7cD4RkG5kC4dC5TVDNJThbzdRq37&#10;mtfRjeEQrcHmmhgtwcr6pMUqGuuZkRWdxzzItTBagS1pb4YxIKIF2KFcV5kqK1qAlZNBUr3TtQxB&#10;o7ir1O7DUus9J5TW+oiP5DZUFa2/ZjhFy6/gYctE6zFB8sxIoCA/0Iz4WEtLpmi02yqPFl/zrdNj&#10;Pde6WOO05G3JpDUu596knRdfKSi3vqXjIL1S0BhStCkyaGrAx6AbUtHqQ6DCXY/m6MRS04EI99za&#10;DaQFlMCKywMsqbSFqXkHtyWV1joOFsiIpfVecTWFxUvrvcAdonYT9Vgv+bB3gxcVGIcmlrwXyWhj&#10;fKUgb9myeGnNlzjDx5QrvlIQztIcW3Q3yUGucaaN8ZWCWbm07itOyFpt1LrnKg+riVr11TCDPHDP&#10;1EF4uTw4HfLRlYKQx9ZWeqWgcOoCVrvOww5Y8/EthixCvw/3hPysZlxW+SaA9ObKA3LkpMgPtgwi&#10;q0i6eJc0E46EbFZkd6Vg7sLC7krBPdW7UcYMFeILOneA3BivMsEpWJk0/h6Dz1ce5HYuerrm0glE&#10;tjyUw0j2CTL/lEQZnelIIx6nRDQtNSEqZbK27REIOYVODlfKL4O5FS4EjI3vRajI/OhKwyb5EAYy&#10;XdVSUkS7IKm5COIa+bnXtpWx+BWIlrdSTISXIrBqfKmrT0HQ1EgmzBAynEIVAIjvdv+U7hdtIJBp&#10;5CV9cNobhy0FTBQAsy6a1zb9nYLQcFO/4y5B7s5wCpVvnn9KM5EtZrK2o1dcBR/AfONbAeOZH4B6&#10;Ix0gutAhNdDUCsBvpivCJgcvvn9KM0p3y0TRwg+wmfm1FGEBEjNZy62j3t4ct6HbqIQ+nV5357n8&#10;gNt+Md3ziXK2KN9jonww6df94xNdBjjRBaCR9inhyDS6pVBm+llpcso4yGJZU468kHMJNIkO6imb&#10;kjLRuZSCUikGFx3OUzCfctFpFDmSOJVFB/LYp2Cx0VG8u5mQO1E3SQfxnLdKpdERfFHxScupOFFq&#10;XMrFXM3AYYkhTozzxh1DPVFinI+7SUWK0uLgYSs62pqE3Lmlo+gAvAJZDLPLqIg/pGDQryYnre6C&#10;E8ZW67TCM4y0wt3NhEm/RelwSvinSoqT4bTAb8gTbUeyJ0aUCVdsurxLl3cRhHtz1vaTs0soMPQp&#10;8qPRbUV+IqP3HLm4T6Cu1B9lAysBpljWasKbZMDgr9puJhSkDoPayMxFXodrzTxm9U8XaDrJxDBn&#10;5fd7PgBNG1vgwsyWwEuoWlC6NBMBR9ML4y7yTesgMHTWQWA+B/qHOvkG8ygPgRnRXBwCY7MReXMK&#10;28sSlSNHtZbR/Yb1KMTi50NgDq81GMRcDSiHHD3ifx6BBwinEfAp9xsSMku5aARc8qaARBQNgbFy&#10;aXHRmIyRS8IEnWm05/3DLed7UPQ8bTs8x4FSGQCNYR4zeQ8kuZMWqs4fdLWDP47aQYRreX/AOPDi&#10;/uBQO4hbFnCmjivV87WD+pZEXNXgc6lnu4M0XD+ynpK21f5CewPKZCQsonTICFY85aF9gclDewIu&#10;A0l5aE9AeZlEDu0IavJsKQ8dl5M3SXjoqFyuFEj2oEVJEJNJlAI5CPL+uaTsGjD0DC9x1kkOZ7s7&#10;DAd4O4yBp4eLYIFmtCw5CZGMtaxHlMDzpAApFCD4CMk/JQjsvGbnNX8cXhO2Mu81ef314l4T5YZu&#10;HXJYVOQ4JXTxXnOEUw7gSfjAs4seICo5Eu0Vj6Mo48TOY8eZMok8J+e3JcemX6RdJ6e3UzbaefLt&#10;NYYw2ntKvXcS9mn/idt7zHM/tQNF9hsFjwkb7UKlyN4QJ3Kicmljwihyo3lOWs0FxZmpSNFKAl9e&#10;ZImkNS2l+qlIWtV8yJbFSOuaAIIhkNY1Z9tDcrU77Am3nPkbRjbrHd1bdvMTqHI8G69glHCCGyPh&#10;bMTCAzcLRlyCOKyzeoDhny7bLAUVuHKnKalLUhNGCuPXM/FPYeaqfNrI3LFbqIBqeicZBryz5Rid&#10;Dih1QKkNKB1uI+TTY8OVjfzvj6/o8Br44u10s7iffTrdT/Xf/IvreblerJe38+3H/y8AAAAA//8D&#10;AFBLAwQUAAYACAAAACEAmDAXot0AAAAGAQAADwAAAGRycy9kb3ducmV2LnhtbEyPQUvDQBCF74L/&#10;YRnBm93EmqSk2RQRBFEvtl68bbPTbGh2NmQ3bfrvHb3o5cHwHu99U21m14sTjqHzpCBdJCCQGm86&#10;ahV87p7vViBC1GR07wkVXDDApr6+qnRp/Jk+8LSNreASCqVWYGMcSilDY9HpsPADEnsHPzod+Rxb&#10;aUZ95nLXy/skyaXTHfGC1QM+WWyO28kpeL3gVOxeUpsX71nSZMevt0MYlLq9mR/XICLO8S8MP/iM&#10;DjUz7f1EJoheAT8Sf5W9ZZHlIPYcelgWKci6kv/x628AAAD//wMAUEsBAi0AFAAGAAgAAAAhALaD&#10;OJL+AAAA4QEAABMAAAAAAAAAAAAAAAAAAAAAAFtDb250ZW50X1R5cGVzXS54bWxQSwECLQAUAAYA&#10;CAAAACEAOP0h/9YAAACUAQAACwAAAAAAAAAAAAAAAAAvAQAAX3JlbHMvLnJlbHNQSwECLQAUAAYA&#10;CAAAACEA/k+ENxAlAACoBQEADgAAAAAAAAAAAAAAAAAuAgAAZHJzL2Uyb0RvYy54bWxQSwECLQAU&#10;AAYACAAAACEAmDAXot0AAAAGAQAADwAAAAAAAAAAAAAAAABqJwAAZHJzL2Rvd25yZXYueG1sUEsF&#10;BgAAAAAEAAQA8wAAAHQoAAAAAA==&#10;">
                    <v:rect id="Прямоугольник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left:1904;top:15863;width:21945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4L3xAAAANoAAAAPAAAAZHJzL2Rvd25yZXYueG1sRI9Ba8JA&#10;FITvhf6H5RW8NZuWIhJdxZamiNCDtuj1mX1mg9m3aXaN0V/vFgSPw8x8w0xmva1FR62vHCt4SVIQ&#10;xIXTFZcKfn/y5xEIH5A11o5JwZk8zKaPDxPMtDvxirp1KEWEsM9QgQmhyaT0hSGLPnENcfT2rrUY&#10;omxLqVs8Rbit5WuaDqXFiuOCwYY+DBWH9dEquJjdcv7enWm13Xztvz8P+V+d50oNnvr5GESgPtzD&#10;t/ZCK3iD/yvxBsjpFQAA//8DAFBLAQItABQABgAIAAAAIQDb4fbL7gAAAIUBAAATAAAAAAAAAAAA&#10;AAAAAAAAAABbQ29udGVudF9UeXBlc10ueG1sUEsBAi0AFAAGAAgAAAAhAFr0LFu/AAAAFQEAAAsA&#10;AAAAAAAAAAAAAAAAHwEAAF9yZWxzLy5yZWxzUEsBAi0AFAAGAAgAAAAhAJH7gvfEAAAA2gAAAA8A&#10;AAAAAAAAAAAAAAAABwIAAGRycy9kb3ducmV2LnhtbFBLBQYAAAAAAwADALcAAAD4AgAAAAA=&#10;" adj="18962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1641142373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4-01-01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8E4A4D6" w14:textId="77777777" w:rsidR="002F04B9" w:rsidRDefault="009413BF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1.1.2014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Группа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17210D">
            <w:rPr>
              <w:rFonts w:ascii="Times New Roman" w:hAnsi="Times New Roman" w:cs="Times New Roman"/>
              <w:sz w:val="32"/>
              <w:szCs w:val="40"/>
            </w:rPr>
            <w:t>МДОУ «Детский сад комбинированного вида</w:t>
          </w:r>
          <w:r w:rsidR="0017210D">
            <w:rPr>
              <w:rFonts w:ascii="Times New Roman" w:hAnsi="Times New Roman" w:cs="Times New Roman"/>
              <w:sz w:val="32"/>
              <w:szCs w:val="40"/>
            </w:rPr>
            <w:t xml:space="preserve"> </w:t>
          </w:r>
          <w:r w:rsidRPr="0017210D">
            <w:rPr>
              <w:rFonts w:ascii="Times New Roman" w:hAnsi="Times New Roman" w:cs="Times New Roman"/>
              <w:sz w:val="32"/>
              <w:szCs w:val="40"/>
            </w:rPr>
            <w:t>№ 17 «Колобок»</w:t>
          </w:r>
        </w:p>
        <w:p w14:paraId="2C606A79" w14:textId="77777777" w:rsidR="00D14D91" w:rsidRDefault="00D14D91" w:rsidP="002F04B9">
          <w:pPr>
            <w:pStyle w:val="a6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09E15D22" w14:textId="77777777" w:rsidR="00D14D91" w:rsidRDefault="00D14D91" w:rsidP="002F04B9">
          <w:pPr>
            <w:pStyle w:val="a6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25BE852B" w14:textId="77777777" w:rsidR="00D14D91" w:rsidRDefault="006B4590" w:rsidP="002F04B9">
          <w:pPr>
            <w:pStyle w:val="a6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  <w:bookmarkStart w:id="0" w:name="_GoBack"/>
          <w:bookmarkEnd w:id="0"/>
          <w:r>
            <w:rPr>
              <w:rFonts w:ascii="Times New Roman" w:hAnsi="Times New Roman" w:cs="Times New Roman"/>
              <w:b/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7828E4D" wp14:editId="669A1C20">
                    <wp:simplePos x="0" y="0"/>
                    <wp:positionH relativeFrom="column">
                      <wp:posOffset>-584952</wp:posOffset>
                    </wp:positionH>
                    <wp:positionV relativeFrom="paragraph">
                      <wp:posOffset>141259</wp:posOffset>
                    </wp:positionV>
                    <wp:extent cx="2194042" cy="656301"/>
                    <wp:effectExtent l="0" t="0" r="15875" b="10795"/>
                    <wp:wrapNone/>
                    <wp:docPr id="11" name="Прямоугольник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94042" cy="65630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8F640F3" id="Прямоугольник 11" o:spid="_x0000_s1026" style="position:absolute;margin-left:-46.05pt;margin-top:11.1pt;width:172.75pt;height:5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gOmgIAAEwFAAAOAAAAZHJzL2Uyb0RvYy54bWysVEtu2zAQ3RfoHQjuG8mukzZG5MBIkKJA&#10;kARNiqxpiowEUByWpC27qwLdBugReohuin5yBvlGHVKyYiRBF0W1oDicmTcfvuHB4bJSZCGsK0Fn&#10;dLCTUiI0h7zUNxl9f3Xy4jUlzjOdMwVaZHQlHD2cPH92UJuxGEIBKheWIIh249pktPDejJPE8UJU&#10;zO2AERqVEmzFPIr2JsktqxG9UskwTfeSGmxuLHDhHJ4et0o6ifhSCu7PpXTCE5VRzM3H1cZ1FtZk&#10;csDGN5aZouRdGuwfsqhYqTFoD3XMPCNzWz6CqkpuwYH0OxyqBKQsuYg1YDWD9EE1lwUzItaCzXGm&#10;b5P7f7D8bHFhSZnj3Q0o0azCO2q+rj+tvzS/mrv15+Zbc9f8XN82v5vvzQ+CRtix2rgxOl6aC9tJ&#10;Dreh/KW0VfhjYWQZu7zquyyWnnA8HA72R+loSAlH3d7u3ss0gib33sY6/0ZARcImoxZvMTaXLU6d&#10;x4houjFBIWTTxo87v1IipKD0OyGxshAxekdOiSNlyYIhGxjnQvtBqypYLtrj3RS/UCQG6T2iFAED&#10;siyV6rE7gMDXx9gtTGcfXEWkZO+c/i2x1rn3iJFB+965KjXYpwAUVtVFbu03TWpbE7o0g3yF926h&#10;HQhn+EmJvT5lzl8wixOAs4JT7c9xkQrqjEK3o6QA+/Gp82CPxEQtJTVOVEbdhzmzghL1ViNl9wej&#10;URjBKIx2Xw1RsNua2bZGz6sjwGtCVmJ2cRvsvdpspYXqGod/GqKiimmOsTPKvd0IR76ddHw+uJhO&#10;oxmOnWH+VF8aHsBDVwOXrpbXzJqOcB6pegab6WPjB7xrbYOnhuncgywjKe/72vUbRzYSp3tewpuw&#10;LUer+0dw8gcAAP//AwBQSwMEFAAGAAgAAAAhAAeFkMDdAAAACgEAAA8AAABkcnMvZG93bnJldi54&#10;bWxMj0FOwzAQRfdI3MEaJHatE0MLhDgVqsQGiUULB3DjIQ6Nx1HsNMntGVawHP2n/9+Uu9l34oJD&#10;bANpyNcZCKQ62JYaDZ8fr6tHEDEZsqYLhBoWjLCrrq9KU9gw0QEvx9QILqFYGA0upb6QMtYOvYnr&#10;0CNx9hUGbxKfQyPtYCYu951UWbaV3rTEC870uHdYn4+j5xGDhyV/mPbndze/tdgt3zguWt/ezC/P&#10;IBLO6Q+GX31Wh4qdTmEkG0WnYfWkckY1KKVAMKA2d/cgTkyqzRZkVcr/L1Q/AAAA//8DAFBLAQIt&#10;ABQABgAIAAAAIQC2gziS/gAAAOEBAAATAAAAAAAAAAAAAAAAAAAAAABbQ29udGVudF9UeXBlc10u&#10;eG1sUEsBAi0AFAAGAAgAAAAhADj9If/WAAAAlAEAAAsAAAAAAAAAAAAAAAAALwEAAF9yZWxzLy5y&#10;ZWxzUEsBAi0AFAAGAAgAAAAhAFVmmA6aAgAATAUAAA4AAAAAAAAAAAAAAAAALgIAAGRycy9lMm9E&#10;b2MueG1sUEsBAi0AFAAGAAgAAAAhAAeFkMDdAAAACgEAAA8AAAAAAAAAAAAAAAAA9AQAAGRycy9k&#10;b3ducmV2LnhtbFBLBQYAAAAABAAEAPMAAAD+BQAAAAA=&#10;" fillcolor="#5b9bd5 [3204]" strokecolor="#1f4d78 [1604]" strokeweight="1pt"/>
                </w:pict>
              </mc:Fallback>
            </mc:AlternateContent>
          </w:r>
        </w:p>
        <w:p w14:paraId="190795B8" w14:textId="77777777" w:rsidR="00D14D91" w:rsidRDefault="00F26637" w:rsidP="00F26637">
          <w:pPr>
            <w:pStyle w:val="a6"/>
            <w:tabs>
              <w:tab w:val="left" w:pos="1485"/>
              <w:tab w:val="center" w:pos="4677"/>
            </w:tabs>
            <w:rPr>
              <w:rFonts w:ascii="Times New Roman" w:hAnsi="Times New Roman" w:cs="Times New Roman"/>
              <w:b/>
              <w:sz w:val="40"/>
              <w:szCs w:val="40"/>
            </w:rPr>
          </w:pPr>
          <w:r w:rsidRPr="00F26637">
            <w:rPr>
              <w:rFonts w:cs="Times New Roman"/>
              <w:b/>
              <w:color w:val="FFFFFF" w:themeColor="background1"/>
              <w:spacing w:val="10"/>
              <w:sz w:val="40"/>
              <w:szCs w:val="40"/>
              <w14:shadow w14:blurRad="63500" w14:dist="50800" w14:dir="13500000" w14:sx="0" w14:sy="0" w14:kx="0" w14:ky="0" w14:algn="none">
                <w14:srgbClr w14:val="000000">
                  <w14:alpha w14:val="5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Котлас,</w:t>
          </w:r>
          <w:r w:rsidR="006B4590">
            <w:rPr>
              <w:rFonts w:ascii="Times New Roman" w:hAnsi="Times New Roman" w:cs="Times New Roman"/>
              <w:b/>
              <w:color w:val="E7E6E6" w:themeColor="background2"/>
              <w:spacing w:val="10"/>
              <w:sz w:val="40"/>
              <w:szCs w:val="40"/>
              <w14:shadow w14:blurRad="63500" w14:dist="50800" w14:dir="13500000" w14:sx="0" w14:sy="0" w14:kx="0" w14:ky="0" w14:algn="none">
                <w14:srgbClr w14:val="000000">
                  <w14:alpha w14:val="5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ab/>
            <w:t xml:space="preserve">   </w:t>
          </w:r>
          <w:r w:rsidRPr="00F26637">
            <w:rPr>
              <w:rFonts w:ascii="Times New Roman" w:hAnsi="Times New Roman" w:cs="Times New Roman"/>
              <w:b/>
              <w:color w:val="E7E6E6" w:themeColor="background2"/>
              <w:spacing w:val="10"/>
              <w:sz w:val="40"/>
              <w:szCs w:val="40"/>
              <w14:shadow w14:blurRad="63500" w14:dist="50800" w14:dir="13500000" w14:sx="0" w14:sy="0" w14:kx="0" w14:ky="0" w14:algn="none">
                <w14:srgbClr w14:val="000000">
                  <w14:alpha w14:val="5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             </w:t>
          </w:r>
          <w:r w:rsidR="00D14D91">
            <w:rPr>
              <w:rFonts w:ascii="Times New Roman" w:hAnsi="Times New Roman" w:cs="Times New Roman"/>
              <w:b/>
              <w:sz w:val="40"/>
              <w:szCs w:val="40"/>
            </w:rPr>
            <w:t>Проект</w:t>
          </w:r>
        </w:p>
        <w:p w14:paraId="5307782D" w14:textId="70E240E2" w:rsidR="00F26637" w:rsidRDefault="00F26637" w:rsidP="002F04B9">
          <w:pPr>
            <w:pStyle w:val="a6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609A495C" w14:textId="77777777" w:rsidR="005652DA" w:rsidRDefault="003F74EF" w:rsidP="005652DA">
          <w:pPr>
            <w:pStyle w:val="a6"/>
            <w:ind w:left="-709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sz w:val="40"/>
              <w:szCs w:val="40"/>
            </w:rPr>
            <w:t>по</w:t>
          </w:r>
          <w:r w:rsidR="005652DA">
            <w:rPr>
              <w:rFonts w:ascii="Times New Roman" w:hAnsi="Times New Roman" w:cs="Times New Roman"/>
              <w:b/>
              <w:sz w:val="40"/>
              <w:szCs w:val="40"/>
            </w:rPr>
            <w:t xml:space="preserve"> опытно-экспериментальной </w:t>
          </w:r>
          <w:r w:rsidR="00D14D91">
            <w:rPr>
              <w:rFonts w:ascii="Times New Roman" w:hAnsi="Times New Roman" w:cs="Times New Roman"/>
              <w:b/>
              <w:sz w:val="40"/>
              <w:szCs w:val="40"/>
            </w:rPr>
            <w:t>деятельности</w:t>
          </w:r>
          <w:r w:rsidR="005652DA">
            <w:rPr>
              <w:rFonts w:ascii="Times New Roman" w:hAnsi="Times New Roman" w:cs="Times New Roman"/>
              <w:b/>
              <w:sz w:val="40"/>
              <w:szCs w:val="40"/>
            </w:rPr>
            <w:t xml:space="preserve"> </w:t>
          </w:r>
        </w:p>
        <w:p w14:paraId="19FD47A9" w14:textId="77777777" w:rsidR="00D14D91" w:rsidRDefault="00D14D91" w:rsidP="005652DA">
          <w:pPr>
            <w:pStyle w:val="a6"/>
            <w:ind w:left="-709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sz w:val="40"/>
              <w:szCs w:val="40"/>
            </w:rPr>
            <w:t>с детьми среднего дошкольного возраста</w:t>
          </w:r>
        </w:p>
        <w:p w14:paraId="24B2CDD3" w14:textId="32E0207A" w:rsidR="00D14D91" w:rsidRDefault="0017210D" w:rsidP="002F04B9">
          <w:pPr>
            <w:pStyle w:val="a6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 wp14:anchorId="4135F714" wp14:editId="018E83FA">
                    <wp:simplePos x="0" y="0"/>
                    <wp:positionH relativeFrom="margin">
                      <wp:posOffset>529590</wp:posOffset>
                    </wp:positionH>
                    <wp:positionV relativeFrom="paragraph">
                      <wp:posOffset>119380</wp:posOffset>
                    </wp:positionV>
                    <wp:extent cx="5229225" cy="6588760"/>
                    <wp:effectExtent l="0" t="0" r="0" b="2540"/>
                    <wp:wrapThrough wrapText="bothSides">
                      <wp:wrapPolygon edited="0">
                        <wp:start x="157" y="0"/>
                        <wp:lineTo x="157" y="21546"/>
                        <wp:lineTo x="21325" y="21546"/>
                        <wp:lineTo x="21325" y="0"/>
                        <wp:lineTo x="157" y="0"/>
                      </wp:wrapPolygon>
                    </wp:wrapThrough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29225" cy="6588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D170476" w14:textId="77777777" w:rsidR="00D14D91" w:rsidRDefault="00D14D91" w:rsidP="00F26637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4472C4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4472C4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«Научные забавы»</w:t>
                                </w:r>
                              </w:p>
                              <w:p w14:paraId="3712F537" w14:textId="77777777" w:rsidR="00F26637" w:rsidRDefault="00F26637" w:rsidP="00F26637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4472C4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D560A5B" w14:textId="77777777" w:rsidR="00F26637" w:rsidRDefault="00AD5093" w:rsidP="00F26637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4472C4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25EAC9" wp14:editId="64AD0C51">
                                      <wp:extent cx="4257675" cy="3143250"/>
                                      <wp:effectExtent l="0" t="0" r="9525" b="0"/>
                                      <wp:docPr id="37" name="Рисунок 37" descr="&amp;Vcy;&amp;scy;&amp;iecy; &amp;pcy;&amp;ucy;&amp;bcy;&amp;lcy;&amp;icy;&amp;kcy;&amp;acy;&amp;tscy;&amp;icy;&amp;icy; &amp;pcy;&amp;ocy;&amp;lcy;&amp;softcy;&amp;zcy;&amp;ocy;&amp;vcy;&amp;acy;&amp;tcy;&amp;iecy;&amp;lcy;&amp;yacy; RYBKA &quot; &amp;CHcy;&amp;iecy;&amp;lcy;&amp;yacy;&amp;bcy;&amp;icy;&amp;ncy;&amp;scy;&amp;kcy;&amp;icy;&amp;jcy; &amp;Dcy;&amp;ocy;&amp;shcy;&amp;kcy;&amp;ocy;&amp;lcy;&amp;softcy;&amp;ncy;&amp;ycy;&amp;jcy;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&amp;Vcy;&amp;scy;&amp;iecy; &amp;pcy;&amp;ucy;&amp;bcy;&amp;lcy;&amp;icy;&amp;kcy;&amp;acy;&amp;tscy;&amp;icy;&amp;icy; &amp;pcy;&amp;ocy;&amp;lcy;&amp;softcy;&amp;zcy;&amp;ocy;&amp;vcy;&amp;acy;&amp;tcy;&amp;iecy;&amp;lcy;&amp;yacy; RYBKA &quot; &amp;CHcy;&amp;iecy;&amp;lcy;&amp;yacy;&amp;bcy;&amp;icy;&amp;ncy;&amp;scy;&amp;kcy;&amp;icy;&amp;jcy; &amp;Dcy;&amp;ocy;&amp;shcy;&amp;kcy;&amp;ocy;&amp;lcy;&amp;softcy;&amp;ncy;&amp;ycy;&amp;jcy;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59910" cy="314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CD03071" w14:textId="756FCFFC" w:rsidR="00F26637" w:rsidRPr="00F26637" w:rsidRDefault="0017210D" w:rsidP="00F26637">
                                <w:pPr>
                                  <w:pStyle w:val="a6"/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А</w:t>
                                </w:r>
                                <w:r w:rsidR="00F26637" w:rsidRPr="00F26637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вторы:</w:t>
                                </w:r>
                              </w:p>
                              <w:p w14:paraId="29DF1BD2" w14:textId="750F252C" w:rsidR="00F26637" w:rsidRPr="00F26637" w:rsidRDefault="00A63F49" w:rsidP="00F26637">
                                <w:pPr>
                                  <w:pStyle w:val="a6"/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Шипицина О.В</w:t>
                                </w:r>
                                <w:r w:rsidR="00F26637" w:rsidRPr="00F26637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., воспитатель</w:t>
                                </w:r>
                              </w:p>
                              <w:p w14:paraId="6F3B06AD" w14:textId="77777777" w:rsidR="00F26637" w:rsidRPr="00F26637" w:rsidRDefault="00F26637" w:rsidP="00F26637">
                                <w:pPr>
                                  <w:pStyle w:val="a6"/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26637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Голышева Л.Н, воспитатель</w:t>
                                </w:r>
                              </w:p>
                              <w:p w14:paraId="467C0E50" w14:textId="77777777" w:rsidR="00F26637" w:rsidRDefault="00F26637" w:rsidP="00F26637">
                                <w:pPr>
                                  <w:pStyle w:val="a6"/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26637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Копылова Н.В, учитель-логопед</w:t>
                                </w:r>
                              </w:p>
                              <w:p w14:paraId="38403EB0" w14:textId="77777777" w:rsidR="0017210D" w:rsidRDefault="0017210D" w:rsidP="0017210D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3B1C733" w14:textId="77777777" w:rsidR="0017210D" w:rsidRDefault="0017210D" w:rsidP="0017210D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72B2DCFF" w14:textId="600B9AD8" w:rsidR="0017210D" w:rsidRDefault="0017210D" w:rsidP="0017210D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Котлас, 2018 г.</w:t>
                                </w:r>
                              </w:p>
                              <w:p w14:paraId="737A3B24" w14:textId="77777777" w:rsidR="0017210D" w:rsidRDefault="0017210D" w:rsidP="00F26637">
                                <w:pPr>
                                  <w:pStyle w:val="a6"/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33BBD5A" w14:textId="77777777" w:rsidR="0017210D" w:rsidRDefault="0017210D" w:rsidP="00F26637">
                                <w:pPr>
                                  <w:pStyle w:val="a6"/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5DC077B" w14:textId="77777777" w:rsidR="0017210D" w:rsidRPr="00F26637" w:rsidRDefault="0017210D" w:rsidP="00F26637">
                                <w:pPr>
                                  <w:pStyle w:val="a6"/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03DE975" w14:textId="77777777" w:rsidR="00F26637" w:rsidRPr="00F26637" w:rsidRDefault="00F26637" w:rsidP="00F26637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35F714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55" type="#_x0000_t202" style="position:absolute;left:0;text-align:left;margin-left:41.7pt;margin-top:9.4pt;width:411.75pt;height:518.8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n8RgIAAGQEAAAOAAAAZHJzL2Uyb0RvYy54bWysVM2O2jAQvlfqO1i+l0AELBsRVnRXVJXQ&#10;7kpstWfjOCRS7HFtQ0JvvfcV+g499NBbX4F9o46dwNJtT1UvZn6+jOebb8z0qpEV2QljS1ApHfT6&#10;lAjFISvVJqUfHhZvJpRYx1TGKlAipXth6dXs9atprRMRQwFVJgzBIsomtU5p4ZxOosjyQkhme6CF&#10;wmQORjKHrtlEmWE1VpdVFPf746gGk2kDXFiL0Zs2SWehfp4L7u7y3ApHqpRiby6cJpxrf0azKUs2&#10;humi5F0b7B+6kKxUeOmp1A1zjGxN+UcpWXIDFnLX4yAjyPOSi8AB2Qz6L9isCqZF4ILDsfo0Jvv/&#10;yvLb3b0hZYbaUaKYRIkOXw/fDt8PPw8/nj4/fSEDP6Na2wShK41g17yFxuO7uMWgp97kRvpfJEUw&#10;j9PenyYsGkc4BkdxfBnHI0o45sajyeRiHDSInj/Xxrp3AiTxRkoNShgmy3ZL6/BKhB4h/jYFi7Kq&#10;goyV+i2AwDYiwh50X3smbcfecs266dh3bNaQ7ZGkgXZVrOaLEhtZMuvumcHdQF647+4Oj7yCOqXQ&#10;WZQUYD79Le7xKBlmKalx11JqP26ZEZRU7xWKeTkYDv1yBmc4uojRMeeZ9XlGbeU14DqjYNhdMD3e&#10;VUczNyAf8VnM/a2YYorj3Sl1R/PatS8AnxUX83kA4Tpq5pZqpbkv7Sfpx/zQPDKjOy0cyngLx61k&#10;yQtJWmyrwXzrIC+DXn7O7VRRPO/gKgcZu2fn38q5H1DPfw6zXwAAAP//AwBQSwMEFAAGAAgAAAAh&#10;AJactoTdAAAACgEAAA8AAABkcnMvZG93bnJldi54bWxMj81OwzAQhO9IvIO1SNyoTUmjJMSpKhBX&#10;KsqPxM2Nt0lEvI5itwlvz/ZEjzszmv2mXM+uFyccQ+dJw/1CgUCqve2o0fDx/nKXgQjRkDW9J9Tw&#10;iwHW1fVVaQrrJ3rD0y42gksoFEZDG+NQSBnqFp0JCz8gsXfwozORz7GRdjQTl7teLpVKpTMd8YfW&#10;DPjUYv2zOzoNn6+H769EbZtntxomPytJLpda397Mm0cQEef4H4YzPqNDxUx7fyQbRK8he0g4yXrG&#10;C9jPVZqD2LOgVmkCsirl5YTqDwAA//8DAFBLAQItABQABgAIAAAAIQC2gziS/gAAAOEBAAATAAAA&#10;AAAAAAAAAAAAAAAAAABbQ29udGVudF9UeXBlc10ueG1sUEsBAi0AFAAGAAgAAAAhADj9If/WAAAA&#10;lAEAAAsAAAAAAAAAAAAAAAAALwEAAF9yZWxzLy5yZWxzUEsBAi0AFAAGAAgAAAAhAGdzafxGAgAA&#10;ZAQAAA4AAAAAAAAAAAAAAAAALgIAAGRycy9lMm9Eb2MueG1sUEsBAi0AFAAGAAgAAAAhAJactoTd&#10;AAAACgEAAA8AAAAAAAAAAAAAAAAAoAQAAGRycy9kb3ducmV2LnhtbFBLBQYAAAAABAAEAPMAAACq&#10;BQAAAAA=&#10;" filled="f" stroked="f">
                    <v:textbox>
                      <w:txbxContent>
                        <w:p w14:paraId="3D170476" w14:textId="77777777" w:rsidR="00D14D91" w:rsidRDefault="00D14D91" w:rsidP="00F26637">
                          <w:pPr>
                            <w:pStyle w:val="a6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«Научные забавы»</w:t>
                          </w:r>
                        </w:p>
                        <w:p w14:paraId="3712F537" w14:textId="77777777" w:rsidR="00F26637" w:rsidRDefault="00F26637" w:rsidP="00F26637">
                          <w:pPr>
                            <w:pStyle w:val="a6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D560A5B" w14:textId="77777777" w:rsidR="00F26637" w:rsidRDefault="00AD5093" w:rsidP="00F26637">
                          <w:pPr>
                            <w:pStyle w:val="a6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25EAC9" wp14:editId="64AD0C51">
                                <wp:extent cx="4257675" cy="3143250"/>
                                <wp:effectExtent l="0" t="0" r="9525" b="0"/>
                                <wp:docPr id="37" name="Рисунок 37" descr="&amp;Vcy;&amp;scy;&amp;iecy; &amp;pcy;&amp;ucy;&amp;bcy;&amp;lcy;&amp;icy;&amp;kcy;&amp;acy;&amp;tscy;&amp;icy;&amp;icy; &amp;pcy;&amp;ocy;&amp;lcy;&amp;softcy;&amp;zcy;&amp;ocy;&amp;vcy;&amp;acy;&amp;tcy;&amp;iecy;&amp;lcy;&amp;yacy; RYBKA &quot; &amp;CHcy;&amp;iecy;&amp;lcy;&amp;yacy;&amp;bcy;&amp;icy;&amp;ncy;&amp;scy;&amp;kcy;&amp;icy;&amp;jcy; &amp;Dcy;&amp;ocy;&amp;shcy;&amp;kcy;&amp;ocy;&amp;lcy;&amp;softcy;&amp;ncy;&amp;ycy;&amp;jcy;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&amp;Vcy;&amp;scy;&amp;iecy; &amp;pcy;&amp;ucy;&amp;bcy;&amp;lcy;&amp;icy;&amp;kcy;&amp;acy;&amp;tscy;&amp;icy;&amp;icy; &amp;pcy;&amp;ocy;&amp;lcy;&amp;softcy;&amp;zcy;&amp;ocy;&amp;vcy;&amp;acy;&amp;tcy;&amp;iecy;&amp;lcy;&amp;yacy; RYBKA &quot; &amp;CHcy;&amp;iecy;&amp;lcy;&amp;yacy;&amp;bcy;&amp;icy;&amp;ncy;&amp;scy;&amp;kcy;&amp;icy;&amp;jcy; &amp;Dcy;&amp;ocy;&amp;shcy;&amp;kcy;&amp;ocy;&amp;lcy;&amp;softcy;&amp;ncy;&amp;ycy;&amp;jcy;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59910" cy="314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CD03071" w14:textId="756FCFFC" w:rsidR="00F26637" w:rsidRPr="00F26637" w:rsidRDefault="0017210D" w:rsidP="00F26637">
                          <w:pPr>
                            <w:pStyle w:val="a6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А</w:t>
                          </w:r>
                          <w:r w:rsidR="00F26637" w:rsidRPr="00F26637"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вторы:</w:t>
                          </w:r>
                        </w:p>
                        <w:p w14:paraId="29DF1BD2" w14:textId="750F252C" w:rsidR="00F26637" w:rsidRPr="00F26637" w:rsidRDefault="00A63F49" w:rsidP="00F26637">
                          <w:pPr>
                            <w:pStyle w:val="a6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Шипицина О.В</w:t>
                          </w:r>
                          <w:r w:rsidR="00F26637" w:rsidRPr="00F26637"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., воспитатель</w:t>
                          </w:r>
                        </w:p>
                        <w:p w14:paraId="6F3B06AD" w14:textId="77777777" w:rsidR="00F26637" w:rsidRPr="00F26637" w:rsidRDefault="00F26637" w:rsidP="00F26637">
                          <w:pPr>
                            <w:pStyle w:val="a6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26637"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Голышева Л.Н, воспитатель</w:t>
                          </w:r>
                        </w:p>
                        <w:p w14:paraId="467C0E50" w14:textId="77777777" w:rsidR="00F26637" w:rsidRDefault="00F26637" w:rsidP="00F26637">
                          <w:pPr>
                            <w:pStyle w:val="a6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26637"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Копылова Н.В, учитель-логопед</w:t>
                          </w:r>
                        </w:p>
                        <w:p w14:paraId="38403EB0" w14:textId="77777777" w:rsidR="0017210D" w:rsidRDefault="0017210D" w:rsidP="0017210D">
                          <w:pPr>
                            <w:pStyle w:val="a6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3B1C733" w14:textId="77777777" w:rsidR="0017210D" w:rsidRDefault="0017210D" w:rsidP="0017210D">
                          <w:pPr>
                            <w:pStyle w:val="a6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2B2DCFF" w14:textId="600B9AD8" w:rsidR="0017210D" w:rsidRDefault="0017210D" w:rsidP="0017210D">
                          <w:pPr>
                            <w:pStyle w:val="a6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Котлас, 2018 г.</w:t>
                          </w:r>
                        </w:p>
                        <w:p w14:paraId="737A3B24" w14:textId="77777777" w:rsidR="0017210D" w:rsidRDefault="0017210D" w:rsidP="00F26637">
                          <w:pPr>
                            <w:pStyle w:val="a6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33BBD5A" w14:textId="77777777" w:rsidR="0017210D" w:rsidRDefault="0017210D" w:rsidP="00F26637">
                          <w:pPr>
                            <w:pStyle w:val="a6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5DC077B" w14:textId="77777777" w:rsidR="0017210D" w:rsidRPr="00F26637" w:rsidRDefault="0017210D" w:rsidP="00F26637">
                          <w:pPr>
                            <w:pStyle w:val="a6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03DE975" w14:textId="77777777" w:rsidR="00F26637" w:rsidRPr="00F26637" w:rsidRDefault="00F26637" w:rsidP="00F26637">
                          <w:pPr>
                            <w:pStyle w:val="a6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through" anchorx="margin"/>
                  </v:shape>
                </w:pict>
              </mc:Fallback>
            </mc:AlternateContent>
          </w:r>
        </w:p>
        <w:p w14:paraId="7A8EF0AA" w14:textId="64515922" w:rsidR="00D14D91" w:rsidRPr="002F04B9" w:rsidRDefault="00D14D91" w:rsidP="002F04B9">
          <w:pPr>
            <w:pStyle w:val="a6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14:paraId="58B3A1DE" w14:textId="77777777" w:rsidR="00D14D91" w:rsidRDefault="002F04B9">
          <w:r>
            <w:br w:type="page"/>
          </w:r>
        </w:p>
        <w:p w14:paraId="7F1653EF" w14:textId="77777777" w:rsidR="0017210D" w:rsidRDefault="0017210D"/>
        <w:p w14:paraId="6E29D900" w14:textId="77777777" w:rsidR="0017210D" w:rsidRDefault="0017210D"/>
        <w:p w14:paraId="7E55A214" w14:textId="77777777" w:rsidR="002F04B9" w:rsidRDefault="00F07F6C" w:rsidP="00AD5093">
          <w:pPr>
            <w:jc w:val="both"/>
          </w:pPr>
        </w:p>
      </w:sdtContent>
    </w:sdt>
    <w:p w14:paraId="3637D0B4" w14:textId="77777777" w:rsidR="004F73E7" w:rsidRDefault="004F73E7" w:rsidP="00397E2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F73E7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558"/>
      </w:tblGrid>
      <w:tr w:rsidR="00FE4836" w14:paraId="3FBE6700" w14:textId="77777777" w:rsidTr="00352EF5">
        <w:tc>
          <w:tcPr>
            <w:tcW w:w="7797" w:type="dxa"/>
          </w:tcPr>
          <w:p w14:paraId="164E518D" w14:textId="77777777" w:rsidR="00FE4836" w:rsidRDefault="00AD5093" w:rsidP="00FE48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</w:t>
            </w:r>
            <w:r w:rsidR="00FE48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роект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558" w:type="dxa"/>
          </w:tcPr>
          <w:p w14:paraId="559B3EA0" w14:textId="77777777" w:rsidR="00352EF5" w:rsidRDefault="003F74EF" w:rsidP="00AD509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…………2</w:t>
            </w:r>
          </w:p>
        </w:tc>
      </w:tr>
      <w:tr w:rsidR="00FE4836" w14:paraId="43A178B5" w14:textId="77777777" w:rsidTr="00352EF5">
        <w:tc>
          <w:tcPr>
            <w:tcW w:w="7797" w:type="dxa"/>
          </w:tcPr>
          <w:p w14:paraId="068253E7" w14:textId="77777777" w:rsidR="00FE4836" w:rsidRDefault="00FE4836" w:rsidP="00352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36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E4836">
              <w:rPr>
                <w:rFonts w:ascii="Times New Roman" w:hAnsi="Times New Roman" w:cs="Times New Roman"/>
                <w:sz w:val="28"/>
                <w:szCs w:val="28"/>
              </w:rPr>
              <w:t>нтеграции областей в ходе реализации проекта</w:t>
            </w:r>
          </w:p>
        </w:tc>
        <w:tc>
          <w:tcPr>
            <w:tcW w:w="1558" w:type="dxa"/>
          </w:tcPr>
          <w:p w14:paraId="50D983C8" w14:textId="77777777" w:rsidR="00FE4836" w:rsidRDefault="00352EF5" w:rsidP="00352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3F74EF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</w:tr>
      <w:tr w:rsidR="00FE4836" w14:paraId="47F01C3E" w14:textId="77777777" w:rsidTr="00352EF5">
        <w:tc>
          <w:tcPr>
            <w:tcW w:w="7797" w:type="dxa"/>
          </w:tcPr>
          <w:p w14:paraId="24A0848F" w14:textId="77777777" w:rsidR="00FE4836" w:rsidRPr="00FE4836" w:rsidRDefault="00FE4836" w:rsidP="00FE48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36"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Календарно-тематический план</w:t>
            </w:r>
            <w:r w:rsidR="00AD509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1558" w:type="dxa"/>
          </w:tcPr>
          <w:p w14:paraId="3D0A1C65" w14:textId="77777777" w:rsidR="00FE4836" w:rsidRDefault="003F74EF" w:rsidP="00AD5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………….5</w:t>
            </w:r>
          </w:p>
        </w:tc>
      </w:tr>
      <w:tr w:rsidR="00FE4836" w14:paraId="08BCE502" w14:textId="77777777" w:rsidTr="00352EF5">
        <w:tc>
          <w:tcPr>
            <w:tcW w:w="7797" w:type="dxa"/>
          </w:tcPr>
          <w:p w14:paraId="61785049" w14:textId="77777777" w:rsidR="00FE4836" w:rsidRPr="00FE4836" w:rsidRDefault="00FE4836" w:rsidP="00FE48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3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  <w:r w:rsidR="00AD509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558" w:type="dxa"/>
          </w:tcPr>
          <w:p w14:paraId="5FACF196" w14:textId="77777777" w:rsidR="00FE4836" w:rsidRDefault="00AD5093" w:rsidP="00AD5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  <w:r w:rsidR="003F74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E4836" w14:paraId="68926432" w14:textId="77777777" w:rsidTr="00352EF5">
        <w:tc>
          <w:tcPr>
            <w:tcW w:w="7797" w:type="dxa"/>
          </w:tcPr>
          <w:p w14:paraId="51AA2537" w14:textId="77777777" w:rsidR="00FE4836" w:rsidRPr="00FE4836" w:rsidRDefault="00FE4836" w:rsidP="00FE48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36">
              <w:rPr>
                <w:rFonts w:ascii="Times New Roman" w:hAnsi="Times New Roman" w:cs="Times New Roman"/>
                <w:sz w:val="28"/>
                <w:szCs w:val="28"/>
              </w:rPr>
              <w:t>Критерии эффективности</w:t>
            </w:r>
            <w:r w:rsidR="00AD509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1558" w:type="dxa"/>
          </w:tcPr>
          <w:p w14:paraId="07627E42" w14:textId="77777777" w:rsidR="00FE4836" w:rsidRDefault="003F74EF" w:rsidP="00AD5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………….6</w:t>
            </w:r>
          </w:p>
        </w:tc>
      </w:tr>
      <w:tr w:rsidR="00FE4836" w14:paraId="597BE11D" w14:textId="77777777" w:rsidTr="00352EF5">
        <w:tc>
          <w:tcPr>
            <w:tcW w:w="7797" w:type="dxa"/>
          </w:tcPr>
          <w:p w14:paraId="531AB12C" w14:textId="77777777" w:rsidR="00FE4836" w:rsidRPr="001F6019" w:rsidRDefault="001F6019" w:rsidP="00AD5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6019">
              <w:rPr>
                <w:rFonts w:ascii="Times New Roman" w:hAnsi="Times New Roman" w:cs="Times New Roman"/>
                <w:sz w:val="28"/>
                <w:szCs w:val="28"/>
              </w:rPr>
              <w:t>Темы игр-экспериментирований</w:t>
            </w:r>
            <w:r w:rsidR="00AD509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1558" w:type="dxa"/>
          </w:tcPr>
          <w:p w14:paraId="420BCB1D" w14:textId="77777777" w:rsidR="00FE4836" w:rsidRDefault="003F74EF" w:rsidP="001A5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………….8</w:t>
            </w:r>
          </w:p>
        </w:tc>
      </w:tr>
      <w:tr w:rsidR="001F6019" w14:paraId="109BF67B" w14:textId="77777777" w:rsidTr="00352EF5">
        <w:tc>
          <w:tcPr>
            <w:tcW w:w="7797" w:type="dxa"/>
          </w:tcPr>
          <w:p w14:paraId="0077FD9D" w14:textId="77777777" w:rsidR="001F6019" w:rsidRP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6019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1558" w:type="dxa"/>
          </w:tcPr>
          <w:p w14:paraId="16492EFA" w14:textId="77777777" w:rsidR="001F6019" w:rsidRDefault="001A5A13" w:rsidP="001A5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………...10</w:t>
            </w:r>
          </w:p>
        </w:tc>
      </w:tr>
      <w:tr w:rsidR="00FE4836" w14:paraId="4E8D375B" w14:textId="77777777" w:rsidTr="00352EF5">
        <w:tc>
          <w:tcPr>
            <w:tcW w:w="7797" w:type="dxa"/>
          </w:tcPr>
          <w:p w14:paraId="4A4B7A80" w14:textId="77777777" w:rsidR="00FE4836" w:rsidRP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6019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558" w:type="dxa"/>
          </w:tcPr>
          <w:p w14:paraId="4CA77054" w14:textId="77777777" w:rsidR="00FE4836" w:rsidRDefault="00FE4836" w:rsidP="00397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4836" w14:paraId="3D529C46" w14:textId="77777777" w:rsidTr="00352EF5">
        <w:tc>
          <w:tcPr>
            <w:tcW w:w="7797" w:type="dxa"/>
          </w:tcPr>
          <w:p w14:paraId="1A918D08" w14:textId="77777777" w:rsidR="00FE4836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52EF5" w:rsidRPr="001F601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занятий по экспериментальной деятельности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2EF5" w:rsidRPr="001F6019">
              <w:rPr>
                <w:rFonts w:ascii="Times New Roman" w:hAnsi="Times New Roman" w:cs="Times New Roman"/>
                <w:sz w:val="28"/>
                <w:szCs w:val="28"/>
              </w:rPr>
              <w:t>(памятка для педагогов)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1558" w:type="dxa"/>
          </w:tcPr>
          <w:p w14:paraId="5CDC1FC1" w14:textId="77777777" w:rsidR="001F6019" w:rsidRP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B23A1" w14:textId="77777777" w:rsidR="00FE4836" w:rsidRDefault="003F74EF" w:rsidP="001A5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………...11</w:t>
            </w:r>
          </w:p>
        </w:tc>
      </w:tr>
      <w:tr w:rsidR="001F6019" w14:paraId="642379A9" w14:textId="77777777" w:rsidTr="00352EF5">
        <w:tc>
          <w:tcPr>
            <w:tcW w:w="7797" w:type="dxa"/>
          </w:tcPr>
          <w:p w14:paraId="2541F988" w14:textId="77777777" w:rsidR="001F6019" w:rsidRDefault="001F6019" w:rsidP="001A5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52EF5" w:rsidRPr="001F6019">
              <w:rPr>
                <w:rFonts w:ascii="Times New Roman" w:hAnsi="Times New Roman" w:cs="Times New Roman"/>
                <w:sz w:val="28"/>
                <w:szCs w:val="28"/>
              </w:rPr>
              <w:t xml:space="preserve"> Примерный перечень оборудования для исследовательского уголка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1558" w:type="dxa"/>
          </w:tcPr>
          <w:p w14:paraId="6F0E908C" w14:textId="77777777" w:rsidR="001F6019" w:rsidRDefault="001F6019" w:rsidP="00352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C4944" w14:textId="77777777" w:rsidR="001A5A13" w:rsidRDefault="003F74EF" w:rsidP="00352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………...12</w:t>
            </w:r>
          </w:p>
        </w:tc>
      </w:tr>
      <w:tr w:rsidR="001F6019" w14:paraId="5F87C46E" w14:textId="77777777" w:rsidTr="00352EF5">
        <w:tc>
          <w:tcPr>
            <w:tcW w:w="7797" w:type="dxa"/>
          </w:tcPr>
          <w:p w14:paraId="3FFF3EEE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. Консультация для родителей «Неизведанное рядом. Опыты и эксперименты»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1558" w:type="dxa"/>
          </w:tcPr>
          <w:p w14:paraId="3E1E17F0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9261C" w14:textId="77777777" w:rsidR="001A5A13" w:rsidRDefault="003F74EF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………...14</w:t>
            </w:r>
          </w:p>
        </w:tc>
      </w:tr>
      <w:tr w:rsidR="001F6019" w14:paraId="7E80229D" w14:textId="77777777" w:rsidTr="00352EF5">
        <w:tc>
          <w:tcPr>
            <w:tcW w:w="7797" w:type="dxa"/>
          </w:tcPr>
          <w:p w14:paraId="76879C01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 xml:space="preserve">. Проект родительского собрания «Занятия-открытия </w:t>
            </w:r>
            <w:r w:rsidR="00352EF5" w:rsidRPr="00021587">
              <w:rPr>
                <w:rFonts w:ascii="Times New Roman" w:hAnsi="Times New Roman" w:cs="Times New Roman"/>
                <w:sz w:val="28"/>
                <w:szCs w:val="28"/>
              </w:rPr>
              <w:t>с детьми среднего дошкольного возраста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 xml:space="preserve"> (Организация </w:t>
            </w:r>
            <w:r w:rsidR="00352EF5" w:rsidRPr="00021587">
              <w:rPr>
                <w:rFonts w:ascii="Times New Roman" w:hAnsi="Times New Roman" w:cs="Times New Roman"/>
                <w:sz w:val="28"/>
                <w:szCs w:val="28"/>
              </w:rPr>
              <w:t>экспериментально-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52EF5" w:rsidRPr="00021587">
              <w:rPr>
                <w:rFonts w:ascii="Times New Roman" w:hAnsi="Times New Roman" w:cs="Times New Roman"/>
                <w:sz w:val="28"/>
                <w:szCs w:val="28"/>
              </w:rPr>
              <w:t>сследовательской деятельности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1558" w:type="dxa"/>
          </w:tcPr>
          <w:p w14:paraId="4B78CFB8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59B56" w14:textId="77777777" w:rsidR="001A5A13" w:rsidRDefault="001A5A13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515BF" w14:textId="77777777" w:rsidR="001A5A13" w:rsidRDefault="003F74EF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………...18</w:t>
            </w:r>
          </w:p>
        </w:tc>
      </w:tr>
      <w:tr w:rsidR="001F6019" w14:paraId="08A21B29" w14:textId="77777777" w:rsidTr="00352EF5">
        <w:tc>
          <w:tcPr>
            <w:tcW w:w="7797" w:type="dxa"/>
          </w:tcPr>
          <w:p w14:paraId="14BCE643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. Проект совместной деятельности с детьми «Хочу все знать»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1558" w:type="dxa"/>
          </w:tcPr>
          <w:p w14:paraId="2DDA4A52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61E530" w14:textId="77777777" w:rsidR="001A5A13" w:rsidRDefault="001A5A13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………...21</w:t>
            </w:r>
          </w:p>
        </w:tc>
      </w:tr>
      <w:tr w:rsidR="001F6019" w14:paraId="1132675E" w14:textId="77777777" w:rsidTr="00352EF5">
        <w:tc>
          <w:tcPr>
            <w:tcW w:w="7797" w:type="dxa"/>
          </w:tcPr>
          <w:p w14:paraId="4DF8BAA0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. Альбом «Волшебница-вода»</w:t>
            </w:r>
          </w:p>
        </w:tc>
        <w:tc>
          <w:tcPr>
            <w:tcW w:w="1558" w:type="dxa"/>
          </w:tcPr>
          <w:p w14:paraId="5A1C77F2" w14:textId="77777777" w:rsidR="001F6019" w:rsidRDefault="001F6019" w:rsidP="00352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019" w14:paraId="37B3D6E9" w14:textId="77777777" w:rsidTr="00352EF5">
        <w:tc>
          <w:tcPr>
            <w:tcW w:w="7797" w:type="dxa"/>
          </w:tcPr>
          <w:p w14:paraId="55B43C91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. Книга «Воздух везде»</w:t>
            </w:r>
          </w:p>
        </w:tc>
        <w:tc>
          <w:tcPr>
            <w:tcW w:w="1558" w:type="dxa"/>
          </w:tcPr>
          <w:p w14:paraId="7E846216" w14:textId="77777777" w:rsidR="001F6019" w:rsidRDefault="001F6019" w:rsidP="00352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019" w14:paraId="59344B1A" w14:textId="77777777" w:rsidTr="00352EF5">
        <w:tc>
          <w:tcPr>
            <w:tcW w:w="7797" w:type="dxa"/>
          </w:tcPr>
          <w:p w14:paraId="0948784C" w14:textId="77777777" w:rsidR="001F6019" w:rsidRDefault="001F6019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</w:t>
            </w:r>
            <w:r w:rsidR="00352EF5">
              <w:rPr>
                <w:rFonts w:ascii="Times New Roman" w:hAnsi="Times New Roman" w:cs="Times New Roman"/>
                <w:sz w:val="28"/>
                <w:szCs w:val="28"/>
              </w:rPr>
              <w:t>. Фотоколлаж «Мастерилка»</w:t>
            </w:r>
          </w:p>
        </w:tc>
        <w:tc>
          <w:tcPr>
            <w:tcW w:w="1558" w:type="dxa"/>
          </w:tcPr>
          <w:p w14:paraId="3C3BB24F" w14:textId="77777777" w:rsidR="001F6019" w:rsidRDefault="001F6019" w:rsidP="00352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EF5" w14:paraId="6B444686" w14:textId="77777777" w:rsidTr="00352EF5">
        <w:tc>
          <w:tcPr>
            <w:tcW w:w="7797" w:type="dxa"/>
          </w:tcPr>
          <w:p w14:paraId="46320C72" w14:textId="77777777" w:rsidR="00352EF5" w:rsidRDefault="00352EF5" w:rsidP="001F6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9. Фотоколлаж «Игрушки для игр с водой»</w:t>
            </w:r>
          </w:p>
        </w:tc>
        <w:tc>
          <w:tcPr>
            <w:tcW w:w="1558" w:type="dxa"/>
          </w:tcPr>
          <w:p w14:paraId="09144FC1" w14:textId="77777777" w:rsidR="00352EF5" w:rsidRDefault="00352EF5" w:rsidP="00352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52715A" w14:textId="77777777" w:rsidR="00FE4836" w:rsidRPr="004F73E7" w:rsidRDefault="00FE4836" w:rsidP="00397E2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36D3481D" w14:textId="77777777" w:rsidR="00A32594" w:rsidRDefault="00A32594" w:rsidP="00397E28">
      <w:pPr>
        <w:ind w:firstLine="284"/>
      </w:pPr>
    </w:p>
    <w:p w14:paraId="62823FC6" w14:textId="77777777" w:rsidR="00A32594" w:rsidRDefault="00A32594" w:rsidP="00397E28">
      <w:pPr>
        <w:ind w:firstLine="284"/>
      </w:pPr>
    </w:p>
    <w:p w14:paraId="39D57475" w14:textId="77777777" w:rsidR="00A32594" w:rsidRDefault="00A32594" w:rsidP="00397E28">
      <w:pPr>
        <w:ind w:firstLine="284"/>
      </w:pPr>
    </w:p>
    <w:p w14:paraId="4CE18B10" w14:textId="77777777" w:rsidR="00A32594" w:rsidRDefault="00A32594" w:rsidP="00397E28">
      <w:pPr>
        <w:ind w:firstLine="284"/>
      </w:pPr>
    </w:p>
    <w:p w14:paraId="03A0C77F" w14:textId="77777777" w:rsidR="00A32594" w:rsidRDefault="00A32594" w:rsidP="00397E28">
      <w:pPr>
        <w:ind w:firstLine="284"/>
      </w:pPr>
    </w:p>
    <w:p w14:paraId="4A120F14" w14:textId="77777777" w:rsidR="00A32594" w:rsidRDefault="00A32594" w:rsidP="00397E28">
      <w:pPr>
        <w:ind w:firstLine="284"/>
      </w:pPr>
    </w:p>
    <w:p w14:paraId="31D95818" w14:textId="77777777" w:rsidR="00A32594" w:rsidRDefault="00A32594" w:rsidP="00397E28">
      <w:pPr>
        <w:ind w:firstLine="284"/>
      </w:pPr>
    </w:p>
    <w:p w14:paraId="7A1564C9" w14:textId="77777777" w:rsidR="00A32594" w:rsidRDefault="00A32594" w:rsidP="00397E28">
      <w:pPr>
        <w:ind w:firstLine="284"/>
      </w:pPr>
    </w:p>
    <w:p w14:paraId="21C86B95" w14:textId="77777777" w:rsidR="00A32594" w:rsidRDefault="00A32594" w:rsidP="00397E28">
      <w:pPr>
        <w:ind w:firstLine="284"/>
      </w:pPr>
    </w:p>
    <w:p w14:paraId="20D3F0A6" w14:textId="77777777" w:rsidR="00A32594" w:rsidRDefault="00A32594" w:rsidP="00397E28">
      <w:pPr>
        <w:ind w:firstLine="284"/>
      </w:pPr>
    </w:p>
    <w:p w14:paraId="7DC3C8A6" w14:textId="77777777" w:rsidR="00A32594" w:rsidRPr="00397E28" w:rsidRDefault="00A32594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E28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14:paraId="5AF578EC" w14:textId="77777777" w:rsidR="00A32594" w:rsidRDefault="0026369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A32594">
        <w:rPr>
          <w:rFonts w:ascii="Times New Roman" w:hAnsi="Times New Roman" w:cs="Times New Roman"/>
          <w:sz w:val="28"/>
          <w:szCs w:val="28"/>
        </w:rPr>
        <w:t xml:space="preserve"> ФГОС </w:t>
      </w:r>
      <w:r w:rsidR="008A4428">
        <w:rPr>
          <w:rFonts w:ascii="Times New Roman" w:hAnsi="Times New Roman" w:cs="Times New Roman"/>
          <w:sz w:val="28"/>
          <w:szCs w:val="28"/>
        </w:rPr>
        <w:t xml:space="preserve">одним из направлений </w:t>
      </w:r>
      <w:r w:rsidR="00A32594">
        <w:rPr>
          <w:rFonts w:ascii="Times New Roman" w:hAnsi="Times New Roman" w:cs="Times New Roman"/>
          <w:sz w:val="28"/>
          <w:szCs w:val="28"/>
        </w:rPr>
        <w:t>современно</w:t>
      </w:r>
      <w:r w:rsidR="008A4428">
        <w:rPr>
          <w:rFonts w:ascii="Times New Roman" w:hAnsi="Times New Roman" w:cs="Times New Roman"/>
          <w:sz w:val="28"/>
          <w:szCs w:val="28"/>
        </w:rPr>
        <w:t>го</w:t>
      </w:r>
      <w:r w:rsidR="00A32594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A4428">
        <w:rPr>
          <w:rFonts w:ascii="Times New Roman" w:hAnsi="Times New Roman" w:cs="Times New Roman"/>
          <w:sz w:val="28"/>
          <w:szCs w:val="28"/>
        </w:rPr>
        <w:t xml:space="preserve">я является </w:t>
      </w:r>
      <w:r w:rsidR="00A32594">
        <w:rPr>
          <w:rFonts w:ascii="Times New Roman" w:hAnsi="Times New Roman" w:cs="Times New Roman"/>
          <w:sz w:val="28"/>
          <w:szCs w:val="28"/>
        </w:rPr>
        <w:t xml:space="preserve"> личностно-ориентированное развитие  ребенка</w:t>
      </w:r>
      <w:r w:rsidR="008A4428">
        <w:rPr>
          <w:rFonts w:ascii="Times New Roman" w:hAnsi="Times New Roman" w:cs="Times New Roman"/>
          <w:sz w:val="28"/>
          <w:szCs w:val="28"/>
        </w:rPr>
        <w:t>, ставящее перед собой</w:t>
      </w:r>
      <w:r w:rsidR="005E1BC1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8A4428">
        <w:rPr>
          <w:rFonts w:ascii="Times New Roman" w:hAnsi="Times New Roman" w:cs="Times New Roman"/>
          <w:sz w:val="28"/>
          <w:szCs w:val="28"/>
        </w:rPr>
        <w:t xml:space="preserve"> цели: развитие личностного потенциала каждого ребенка в процессе обучения; раскрытие заложенного в нем возможностей; развитие познавательной активности и потребности; формирование гибкости и креативности мышления; самоактуализации.</w:t>
      </w:r>
    </w:p>
    <w:p w14:paraId="162CCFE0" w14:textId="77777777" w:rsidR="005E1BC1" w:rsidRDefault="008A4428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приемов, позволяющим решить данные задачи является проблемное обучение. При помощи проблемного обучения ребенок систематически включается педагогом в поиск решения для него новых проблемных ситуации</w:t>
      </w:r>
      <w:r w:rsidR="005E1BC1">
        <w:rPr>
          <w:rFonts w:ascii="Times New Roman" w:hAnsi="Times New Roman" w:cs="Times New Roman"/>
          <w:sz w:val="28"/>
          <w:szCs w:val="28"/>
        </w:rPr>
        <w:t xml:space="preserve"> и вопросов, вызывающих интеллектуальное затруднение. Проблемная ситуация служит мотивационным и эмоциональным средством воздействия на личность ребенка, формирует речевую и познавательную активность дошкольника, стимулирует их.</w:t>
      </w:r>
    </w:p>
    <w:p w14:paraId="502F8B8E" w14:textId="77777777" w:rsidR="007E1949" w:rsidRDefault="005E1BC1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способов введения в педагогический процесс проблемного обучения является экспериментальная деятельность. Существенную роль в этом направлении играет поисково-познавательная деятельность дошкольников, протекающая в форме экспериментальных действий. Занимательные опыты побуждают детей к самостоятельному п</w:t>
      </w:r>
      <w:r w:rsidR="001A5A13">
        <w:rPr>
          <w:rFonts w:ascii="Times New Roman" w:hAnsi="Times New Roman" w:cs="Times New Roman"/>
          <w:sz w:val="28"/>
          <w:szCs w:val="28"/>
        </w:rPr>
        <w:t>оиску причин, способов действий</w:t>
      </w:r>
      <w:r>
        <w:rPr>
          <w:rFonts w:ascii="Times New Roman" w:hAnsi="Times New Roman" w:cs="Times New Roman"/>
          <w:sz w:val="28"/>
          <w:szCs w:val="28"/>
        </w:rPr>
        <w:t>, проявлению творчества. Правильно организованная деятельность развивает логическое мышление, умение выбирать нужные знания из уже имеющихся, сравнивать и анализировать. Дети манипулируют предметами, отвечают на поставленный вопрос, делают самостоятельно выводы</w:t>
      </w:r>
      <w:r w:rsidR="007E1949">
        <w:rPr>
          <w:rFonts w:ascii="Times New Roman" w:hAnsi="Times New Roman" w:cs="Times New Roman"/>
          <w:sz w:val="28"/>
          <w:szCs w:val="28"/>
        </w:rPr>
        <w:t>, находят решения проблемы, совершают открытия. Детская активность и познавательный интерес очень высоки, что в свою очередь повышают уровень усвоения материала.  Знания, полученные детьми таким образом запоминаются надолго и прочно и переходят в личный жизненный 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949">
        <w:rPr>
          <w:rFonts w:ascii="Times New Roman" w:hAnsi="Times New Roman" w:cs="Times New Roman"/>
          <w:sz w:val="28"/>
          <w:szCs w:val="28"/>
        </w:rPr>
        <w:t>каждого ребенка.</w:t>
      </w:r>
    </w:p>
    <w:p w14:paraId="4B09B5DB" w14:textId="77777777" w:rsidR="008A4428" w:rsidRDefault="007E1949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процессе экспериментальной деятельности возможно достижение речевых целей: обогащение, активизация и актуализация словаря дошкольника (предметного, глагольного, признаков, наречий), ассоциативное и практическое связывание слова с характеристиками предметов, дифференциация этих характеристик. Понятийный словарь, формируемый в процессе практических действий очень глубокий и прочный</w:t>
      </w:r>
      <w:r w:rsidR="00A05312">
        <w:rPr>
          <w:rFonts w:ascii="Times New Roman" w:hAnsi="Times New Roman" w:cs="Times New Roman"/>
          <w:sz w:val="28"/>
          <w:szCs w:val="28"/>
        </w:rPr>
        <w:t>, поскольку связан с формированием собственного жизненного опыта ребенка, активнее входит в связную речь. Происходит формирование и закрепление грамматических категорий речи: согласование существительных с прилагательными, местоимениями, числительными; формирование падежных форм, сложных синтакси</w:t>
      </w:r>
      <w:r w:rsidR="00A05312">
        <w:rPr>
          <w:rFonts w:ascii="Times New Roman" w:hAnsi="Times New Roman" w:cs="Times New Roman"/>
          <w:sz w:val="28"/>
          <w:szCs w:val="28"/>
        </w:rPr>
        <w:lastRenderedPageBreak/>
        <w:t>ческих конструкций, использование предлогов. Эти грамматические категории ребенок усваивает на практике.</w:t>
      </w:r>
    </w:p>
    <w:p w14:paraId="4E926248" w14:textId="77777777" w:rsidR="00A05312" w:rsidRDefault="00A05312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опытах развивается и связная речь. Ведь при постановке проблемы необходимо ее сформулировать; при объяснении своих действий подобрать нужные слова, доходчиво передать свою мысль. Во время таких занятий как раз идет формирование монологической речи, умение выстраивать и оречевлять собственные суждения и умозаключения.</w:t>
      </w:r>
    </w:p>
    <w:p w14:paraId="60D1482F" w14:textId="77777777" w:rsidR="00C26E86" w:rsidRDefault="00A05312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 эксперимента возникает свободное общение между ребенком и взрослым. Этот момент можно использовать для автоматизации звуков. Что дает лучшие результаты, чем использование традиционных приемов, так как автоматизация звуков </w:t>
      </w:r>
      <w:r w:rsidR="00C26E86">
        <w:rPr>
          <w:rFonts w:ascii="Times New Roman" w:hAnsi="Times New Roman" w:cs="Times New Roman"/>
          <w:sz w:val="28"/>
          <w:szCs w:val="28"/>
        </w:rPr>
        <w:t>в связной речи усложняется дополнительной задачей (постановкой гипотезы, поиска доказательств). Это позволяет уйти от так называемой «кабинетной речи».</w:t>
      </w:r>
    </w:p>
    <w:p w14:paraId="57CB1FB8" w14:textId="77777777" w:rsidR="00C26E86" w:rsidRDefault="00C26E8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ходе опытно-экспериментальной деятельности педагог может решить ряд целей и задач, направленных на личностное развитие дошкольников.</w:t>
      </w:r>
    </w:p>
    <w:p w14:paraId="268CBE39" w14:textId="77777777" w:rsidR="00C26E86" w:rsidRDefault="00C26E8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9209B0">
        <w:rPr>
          <w:rFonts w:ascii="Times New Roman" w:hAnsi="Times New Roman" w:cs="Times New Roman"/>
          <w:sz w:val="28"/>
          <w:szCs w:val="28"/>
        </w:rPr>
        <w:t xml:space="preserve"> развитие исследовательских способностей у детей среднего дошкольного возраста посредством</w:t>
      </w:r>
      <w:r w:rsidR="00ED2CD6">
        <w:rPr>
          <w:rFonts w:ascii="Times New Roman" w:hAnsi="Times New Roman" w:cs="Times New Roman"/>
          <w:sz w:val="28"/>
          <w:szCs w:val="28"/>
        </w:rPr>
        <w:t xml:space="preserve"> использования</w:t>
      </w:r>
      <w:r w:rsidR="009209B0">
        <w:rPr>
          <w:rFonts w:ascii="Times New Roman" w:hAnsi="Times New Roman" w:cs="Times New Roman"/>
          <w:sz w:val="28"/>
          <w:szCs w:val="28"/>
        </w:rPr>
        <w:t xml:space="preserve"> различных опытов и экспериментов.</w:t>
      </w:r>
      <w:r w:rsidR="002636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A4529" w14:textId="77777777" w:rsidR="00C26E86" w:rsidRDefault="00C26E8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7EBEF12" w14:textId="77777777" w:rsidR="00C26E86" w:rsidRDefault="00C26E8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представления об окружающем мире, актуализировать имеющиеся знания;</w:t>
      </w:r>
    </w:p>
    <w:p w14:paraId="013F295C" w14:textId="77777777" w:rsidR="00C26E86" w:rsidRDefault="00C26E8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жизненный опыт ребенка;</w:t>
      </w:r>
    </w:p>
    <w:p w14:paraId="6F2266A7" w14:textId="77777777" w:rsidR="00C26E86" w:rsidRDefault="00C26E8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познавательную мотивацию и активность у дошкольников, прививать вкус к собственным открытиям в познании окружающего мира;</w:t>
      </w:r>
    </w:p>
    <w:p w14:paraId="15C90E05" w14:textId="77777777" w:rsidR="00C26E86" w:rsidRDefault="00C26E8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психические функции ребенка, такие как память, внимание; эмоционально-волевую сферу ребенка;</w:t>
      </w:r>
    </w:p>
    <w:p w14:paraId="5D2B8818" w14:textId="77777777" w:rsidR="00C26E86" w:rsidRDefault="00C26E8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креативность, подвижность, вариативн</w:t>
      </w:r>
      <w:r w:rsidR="0003311D">
        <w:rPr>
          <w:rFonts w:ascii="Times New Roman" w:hAnsi="Times New Roman" w:cs="Times New Roman"/>
          <w:sz w:val="28"/>
          <w:szCs w:val="28"/>
        </w:rPr>
        <w:t>ость и гибкость мышления, умение находить решения поставленных задач;</w:t>
      </w:r>
    </w:p>
    <w:p w14:paraId="6A10D5FC" w14:textId="77777777" w:rsidR="0003311D" w:rsidRDefault="009209B0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311D">
        <w:rPr>
          <w:rFonts w:ascii="Times New Roman" w:hAnsi="Times New Roman" w:cs="Times New Roman"/>
          <w:sz w:val="28"/>
          <w:szCs w:val="28"/>
        </w:rPr>
        <w:t>учить находить причинно—следственные связи и зависимости, существующие в окружающей действительности;</w:t>
      </w:r>
    </w:p>
    <w:p w14:paraId="22EE1983" w14:textId="77777777" w:rsidR="0003311D" w:rsidRDefault="0003311D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обогащать, активизировать и актуализировать словарь;</w:t>
      </w:r>
    </w:p>
    <w:p w14:paraId="23557ED3" w14:textId="77777777" w:rsidR="0003311D" w:rsidRDefault="0003311D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грамматический строй речи;</w:t>
      </w:r>
    </w:p>
    <w:p w14:paraId="21EF1C07" w14:textId="77777777" w:rsidR="0003311D" w:rsidRDefault="0003311D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связную речь: монологическую и диалогическую;</w:t>
      </w:r>
    </w:p>
    <w:p w14:paraId="6D12F4EF" w14:textId="77777777" w:rsidR="0003311D" w:rsidRDefault="0003311D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автоматизировать у детей поставленные звуки;</w:t>
      </w:r>
    </w:p>
    <w:p w14:paraId="0B4B5E1A" w14:textId="77777777" w:rsidR="0003311D" w:rsidRDefault="0003311D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самостоятельность и инициативность;</w:t>
      </w:r>
    </w:p>
    <w:p w14:paraId="6565C6DD" w14:textId="77777777" w:rsidR="0003311D" w:rsidRDefault="0003311D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самосознание ребенка, уверенность в собственных силах.</w:t>
      </w:r>
    </w:p>
    <w:p w14:paraId="0C8AE7B3" w14:textId="77777777" w:rsidR="00263696" w:rsidRDefault="00263696" w:rsidP="00397E28">
      <w:pPr>
        <w:pStyle w:val="a3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групповой, творческий</w:t>
      </w:r>
    </w:p>
    <w:p w14:paraId="47E78895" w14:textId="77777777" w:rsidR="00263696" w:rsidRDefault="00263696" w:rsidP="00397E28">
      <w:pPr>
        <w:pStyle w:val="a3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долгосрочный (декабрь-апрель)</w:t>
      </w:r>
    </w:p>
    <w:p w14:paraId="186F8BB5" w14:textId="77777777" w:rsidR="00263696" w:rsidRPr="0003311D" w:rsidRDefault="00D12303" w:rsidP="00397E28">
      <w:pPr>
        <w:pStyle w:val="a3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воспитатели, родители, учитель-логопед.</w:t>
      </w:r>
    </w:p>
    <w:p w14:paraId="0A4F4E7D" w14:textId="77777777" w:rsidR="0003311D" w:rsidRDefault="00D12303" w:rsidP="00397E28">
      <w:pPr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>Продукт</w:t>
      </w:r>
      <w:r w:rsidR="00F36C6C" w:rsidRPr="00333F91">
        <w:rPr>
          <w:rFonts w:ascii="Times New Roman" w:hAnsi="Times New Roman" w:cs="Times New Roman"/>
          <w:b/>
          <w:sz w:val="28"/>
          <w:szCs w:val="28"/>
        </w:rPr>
        <w:t xml:space="preserve">, полученный детьми в результате выполнения </w:t>
      </w:r>
      <w:r w:rsidRPr="00333F91">
        <w:rPr>
          <w:rFonts w:ascii="Times New Roman" w:hAnsi="Times New Roman" w:cs="Times New Roman"/>
          <w:b/>
          <w:sz w:val="28"/>
          <w:szCs w:val="28"/>
        </w:rPr>
        <w:t>проекта</w:t>
      </w:r>
      <w:r w:rsidR="00F36C6C" w:rsidRPr="00333F91">
        <w:rPr>
          <w:rFonts w:ascii="Times New Roman" w:hAnsi="Times New Roman" w:cs="Times New Roman"/>
          <w:b/>
          <w:sz w:val="28"/>
          <w:szCs w:val="28"/>
        </w:rPr>
        <w:t>:</w:t>
      </w:r>
      <w:r w:rsidR="00F36C6C">
        <w:rPr>
          <w:rFonts w:ascii="Times New Roman" w:hAnsi="Times New Roman" w:cs="Times New Roman"/>
          <w:sz w:val="28"/>
          <w:szCs w:val="28"/>
        </w:rPr>
        <w:t xml:space="preserve"> альбом «Волшебница-вода», книга «Воздух везде», коллаж «Бумажные фантазии», фотовыставка «Мастерилка»</w:t>
      </w:r>
      <w:r w:rsidR="004C4491">
        <w:rPr>
          <w:rFonts w:ascii="Times New Roman" w:hAnsi="Times New Roman" w:cs="Times New Roman"/>
          <w:sz w:val="28"/>
          <w:szCs w:val="28"/>
        </w:rPr>
        <w:t>, игрушки для игр с водой</w:t>
      </w:r>
      <w:r w:rsidR="00275101">
        <w:rPr>
          <w:rFonts w:ascii="Times New Roman" w:hAnsi="Times New Roman" w:cs="Times New Roman"/>
          <w:sz w:val="28"/>
          <w:szCs w:val="28"/>
        </w:rPr>
        <w:t>.</w:t>
      </w:r>
    </w:p>
    <w:p w14:paraId="1F82B993" w14:textId="77777777" w:rsidR="00F36C6C" w:rsidRPr="00333F91" w:rsidRDefault="00934F7C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>Обеспечение интеграции</w:t>
      </w:r>
      <w:r w:rsidR="00F36C6C" w:rsidRPr="00333F91">
        <w:rPr>
          <w:rFonts w:ascii="Times New Roman" w:hAnsi="Times New Roman" w:cs="Times New Roman"/>
          <w:b/>
          <w:sz w:val="28"/>
          <w:szCs w:val="28"/>
        </w:rPr>
        <w:t xml:space="preserve"> областей в ходе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6C6C" w14:paraId="16A21D92" w14:textId="77777777" w:rsidTr="00F36C6C">
        <w:tc>
          <w:tcPr>
            <w:tcW w:w="4672" w:type="dxa"/>
          </w:tcPr>
          <w:p w14:paraId="7515FDA9" w14:textId="77777777" w:rsidR="00F36C6C" w:rsidRPr="00333F91" w:rsidRDefault="00F36C6C" w:rsidP="00397E28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4673" w:type="dxa"/>
          </w:tcPr>
          <w:p w14:paraId="67B1449D" w14:textId="77777777" w:rsidR="00F36C6C" w:rsidRPr="00333F91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работы с детьми</w:t>
            </w:r>
          </w:p>
        </w:tc>
      </w:tr>
      <w:tr w:rsidR="00F36C6C" w14:paraId="1ADAFB80" w14:textId="77777777" w:rsidTr="00F36C6C">
        <w:tc>
          <w:tcPr>
            <w:tcW w:w="4672" w:type="dxa"/>
          </w:tcPr>
          <w:p w14:paraId="6455180B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«Познание»</w:t>
            </w:r>
          </w:p>
        </w:tc>
        <w:tc>
          <w:tcPr>
            <w:tcW w:w="4673" w:type="dxa"/>
          </w:tcPr>
          <w:p w14:paraId="2F884C11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неживой природой</w:t>
            </w:r>
          </w:p>
        </w:tc>
      </w:tr>
      <w:tr w:rsidR="00F36C6C" w14:paraId="3064240A" w14:textId="77777777" w:rsidTr="00F36C6C">
        <w:tc>
          <w:tcPr>
            <w:tcW w:w="4672" w:type="dxa"/>
          </w:tcPr>
          <w:p w14:paraId="5DEF1060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«Художественная литература»</w:t>
            </w:r>
          </w:p>
        </w:tc>
        <w:tc>
          <w:tcPr>
            <w:tcW w:w="4673" w:type="dxa"/>
          </w:tcPr>
          <w:p w14:paraId="37541987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стихов, загадок, сказок о явлениях неживой природы</w:t>
            </w:r>
          </w:p>
        </w:tc>
      </w:tr>
      <w:tr w:rsidR="00934F7C" w14:paraId="24E02D33" w14:textId="77777777" w:rsidTr="00F36C6C">
        <w:tc>
          <w:tcPr>
            <w:tcW w:w="4672" w:type="dxa"/>
          </w:tcPr>
          <w:p w14:paraId="0CC75EDD" w14:textId="77777777" w:rsidR="00934F7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«Коммуникация»</w:t>
            </w:r>
          </w:p>
        </w:tc>
        <w:tc>
          <w:tcPr>
            <w:tcW w:w="4673" w:type="dxa"/>
          </w:tcPr>
          <w:p w14:paraId="578F05D9" w14:textId="77777777" w:rsidR="00934F7C" w:rsidRDefault="007A6C2B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существитель</w:t>
            </w:r>
            <w:r w:rsidR="001A5A13">
              <w:rPr>
                <w:rFonts w:ascii="Times New Roman" w:hAnsi="Times New Roman" w:cs="Times New Roman"/>
                <w:sz w:val="28"/>
                <w:szCs w:val="28"/>
              </w:rPr>
              <w:t xml:space="preserve">ных, прилагательных, глаголов,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согласование частей речи в ходе проведения опыта, рассказывание</w:t>
            </w:r>
            <w:r w:rsidR="009413BF">
              <w:rPr>
                <w:rFonts w:ascii="Times New Roman" w:hAnsi="Times New Roman" w:cs="Times New Roman"/>
                <w:sz w:val="28"/>
                <w:szCs w:val="28"/>
              </w:rPr>
              <w:t xml:space="preserve">, ответы на вопросы, построение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развернутой  фразы</w:t>
            </w:r>
          </w:p>
        </w:tc>
      </w:tr>
      <w:tr w:rsidR="00F36C6C" w14:paraId="21BA3345" w14:textId="77777777" w:rsidTr="00F36C6C">
        <w:tc>
          <w:tcPr>
            <w:tcW w:w="4672" w:type="dxa"/>
          </w:tcPr>
          <w:p w14:paraId="4732CF6D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«Художественное творчество»</w:t>
            </w:r>
          </w:p>
        </w:tc>
        <w:tc>
          <w:tcPr>
            <w:tcW w:w="4673" w:type="dxa"/>
          </w:tcPr>
          <w:p w14:paraId="034C5088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Рисование, аппликация, конструирование</w:t>
            </w:r>
          </w:p>
        </w:tc>
      </w:tr>
      <w:tr w:rsidR="00F36C6C" w14:paraId="6695233E" w14:textId="77777777" w:rsidTr="00F36C6C">
        <w:tc>
          <w:tcPr>
            <w:tcW w:w="4672" w:type="dxa"/>
          </w:tcPr>
          <w:p w14:paraId="7F4DAAF1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«Музыка»</w:t>
            </w:r>
          </w:p>
        </w:tc>
        <w:tc>
          <w:tcPr>
            <w:tcW w:w="4673" w:type="dxa"/>
          </w:tcPr>
          <w:p w14:paraId="61A3DE54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Пение песен, слушание музыки </w:t>
            </w:r>
          </w:p>
        </w:tc>
      </w:tr>
      <w:tr w:rsidR="00F36C6C" w14:paraId="38D4A642" w14:textId="77777777" w:rsidTr="00F36C6C">
        <w:tc>
          <w:tcPr>
            <w:tcW w:w="4672" w:type="dxa"/>
          </w:tcPr>
          <w:p w14:paraId="0275DC7E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«Безопасность»</w:t>
            </w:r>
          </w:p>
        </w:tc>
        <w:tc>
          <w:tcPr>
            <w:tcW w:w="4673" w:type="dxa"/>
          </w:tcPr>
          <w:p w14:paraId="7E986E83" w14:textId="77777777" w:rsidR="00F36C6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экологических проблем, связанных с формированием ответственного отношения к окружающему миру</w:t>
            </w:r>
          </w:p>
        </w:tc>
      </w:tr>
      <w:tr w:rsidR="00934F7C" w14:paraId="527BA806" w14:textId="77777777" w:rsidTr="00F36C6C">
        <w:tc>
          <w:tcPr>
            <w:tcW w:w="4672" w:type="dxa"/>
          </w:tcPr>
          <w:p w14:paraId="50FAF689" w14:textId="77777777" w:rsidR="00934F7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«Физическая культура»</w:t>
            </w:r>
          </w:p>
        </w:tc>
        <w:tc>
          <w:tcPr>
            <w:tcW w:w="4673" w:type="dxa"/>
          </w:tcPr>
          <w:p w14:paraId="46D0C753" w14:textId="77777777" w:rsidR="00934F7C" w:rsidRDefault="00934F7C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игры, физминутки</w:t>
            </w:r>
          </w:p>
        </w:tc>
      </w:tr>
      <w:tr w:rsidR="00275101" w14:paraId="7A0F2823" w14:textId="77777777" w:rsidTr="00F36C6C">
        <w:tc>
          <w:tcPr>
            <w:tcW w:w="4672" w:type="dxa"/>
          </w:tcPr>
          <w:p w14:paraId="6CE9C518" w14:textId="77777777" w:rsidR="00275101" w:rsidRDefault="00275101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деятельность»</w:t>
            </w:r>
          </w:p>
        </w:tc>
        <w:tc>
          <w:tcPr>
            <w:tcW w:w="4673" w:type="dxa"/>
          </w:tcPr>
          <w:p w14:paraId="5F3B1E88" w14:textId="77777777" w:rsidR="00275101" w:rsidRDefault="00275101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Настольно-печатные, дидактические игры</w:t>
            </w:r>
          </w:p>
        </w:tc>
      </w:tr>
    </w:tbl>
    <w:p w14:paraId="3283B3A9" w14:textId="77777777" w:rsidR="00F36C6C" w:rsidRDefault="00F36C6C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190386F" w14:textId="77777777" w:rsidR="00DE21D7" w:rsidRDefault="007A6C2B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21D7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Материально-технические ресурсы, необходимые для реализации </w:t>
      </w:r>
      <w:r w:rsidRPr="00333F91">
        <w:rPr>
          <w:rFonts w:ascii="Times New Roman" w:hAnsi="Times New Roman" w:cs="Times New Roman"/>
          <w:b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 xml:space="preserve"> книги, фотографии, картины, дидактические игры, карандаши, бумага, краски, различный природный материал</w:t>
      </w:r>
      <w:r w:rsidR="00DE21D7">
        <w:rPr>
          <w:rFonts w:ascii="Times New Roman" w:hAnsi="Times New Roman" w:cs="Times New Roman"/>
          <w:sz w:val="28"/>
          <w:szCs w:val="28"/>
        </w:rPr>
        <w:t>, клей, альбомы.</w:t>
      </w:r>
    </w:p>
    <w:p w14:paraId="14D1AC3B" w14:textId="77777777" w:rsidR="00333F91" w:rsidRDefault="007A6C2B" w:rsidP="00397E28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AC905DC" w14:textId="77777777" w:rsidR="00333F91" w:rsidRDefault="00333F91" w:rsidP="00397E28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F2B7A2" w14:textId="77777777" w:rsidR="00575B06" w:rsidRDefault="00575B06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7B7075" w14:textId="77777777" w:rsidR="00575B06" w:rsidRDefault="00575B06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961197" w14:textId="77777777" w:rsidR="00575B06" w:rsidRDefault="00575B06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2DCCEF" w14:textId="77777777" w:rsidR="007A6C2B" w:rsidRPr="00333F91" w:rsidRDefault="00DE21D7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F91">
        <w:rPr>
          <w:rFonts w:ascii="Times New Roman" w:hAnsi="Times New Roman" w:cs="Times New Roman"/>
          <w:b/>
          <w:sz w:val="28"/>
          <w:szCs w:val="28"/>
        </w:rPr>
        <w:t>Календарно-тематический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88"/>
        <w:gridCol w:w="2113"/>
        <w:gridCol w:w="3644"/>
      </w:tblGrid>
      <w:tr w:rsidR="00ED2CD6" w14:paraId="6194F368" w14:textId="77777777" w:rsidTr="00ED2CD6">
        <w:tc>
          <w:tcPr>
            <w:tcW w:w="3588" w:type="dxa"/>
          </w:tcPr>
          <w:p w14:paraId="581BC90F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2113" w:type="dxa"/>
          </w:tcPr>
          <w:p w14:paraId="3CFD354B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644" w:type="dxa"/>
          </w:tcPr>
          <w:p w14:paraId="58F246DA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этапа</w:t>
            </w:r>
          </w:p>
        </w:tc>
      </w:tr>
      <w:tr w:rsidR="00ED2CD6" w14:paraId="4BE67826" w14:textId="77777777" w:rsidTr="00ED2CD6">
        <w:trPr>
          <w:trHeight w:val="2850"/>
        </w:trPr>
        <w:tc>
          <w:tcPr>
            <w:tcW w:w="3588" w:type="dxa"/>
          </w:tcPr>
          <w:p w14:paraId="2A4AD14C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14:paraId="134C1566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D93CA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B8CE5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8DEDE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AD4E6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644E9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BE71D2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12A3B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14:paraId="4C5DE1F7" w14:textId="77777777" w:rsidR="00ED2CD6" w:rsidRPr="00333F91" w:rsidRDefault="00ED2CD6" w:rsidP="00397E28">
            <w:pPr>
              <w:pStyle w:val="a3"/>
              <w:numPr>
                <w:ilvl w:val="0"/>
                <w:numId w:val="2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44" w:type="dxa"/>
          </w:tcPr>
          <w:p w14:paraId="48B293FA" w14:textId="77777777" w:rsidR="00ED2CD6" w:rsidRDefault="00ED2CD6" w:rsidP="00397E28">
            <w:pPr>
              <w:pStyle w:val="a3"/>
              <w:numPr>
                <w:ilvl w:val="0"/>
                <w:numId w:val="2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>Вводная беседа с детьми «Что такое опыты и эксперименты?»</w:t>
            </w:r>
          </w:p>
          <w:p w14:paraId="05E3B018" w14:textId="77777777" w:rsidR="00ED2CD6" w:rsidRPr="00333F91" w:rsidRDefault="00ED2CD6" w:rsidP="00397E28">
            <w:pPr>
              <w:pStyle w:val="a3"/>
              <w:ind w:left="46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74D22" w14:textId="77777777" w:rsidR="00ED2CD6" w:rsidRDefault="00ED2CD6" w:rsidP="00397E28">
            <w:pPr>
              <w:pStyle w:val="a3"/>
              <w:numPr>
                <w:ilvl w:val="0"/>
                <w:numId w:val="2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>Оформление уголка экспериментирования «Экспериментаторы»</w:t>
            </w:r>
          </w:p>
          <w:p w14:paraId="6686BE9B" w14:textId="77777777" w:rsidR="00ED2CD6" w:rsidRPr="00333F91" w:rsidRDefault="00ED2CD6" w:rsidP="00397E28">
            <w:pPr>
              <w:pStyle w:val="a3"/>
              <w:ind w:left="46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B356C" w14:textId="77777777" w:rsidR="00ED2CD6" w:rsidRDefault="00ED2CD6" w:rsidP="00397E28">
            <w:pPr>
              <w:pStyle w:val="a3"/>
              <w:numPr>
                <w:ilvl w:val="0"/>
                <w:numId w:val="2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>Подбор литературы, оборудования, необходимого для занятий</w:t>
            </w:r>
          </w:p>
          <w:p w14:paraId="124D4668" w14:textId="77777777" w:rsidR="00ED2CD6" w:rsidRPr="00333F91" w:rsidRDefault="00ED2CD6" w:rsidP="00397E28">
            <w:pPr>
              <w:pStyle w:val="a3"/>
              <w:ind w:left="46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2B2E9" w14:textId="77777777" w:rsidR="00ED2CD6" w:rsidRPr="00333F91" w:rsidRDefault="001A5A13" w:rsidP="00397E28">
            <w:pPr>
              <w:pStyle w:val="a3"/>
              <w:numPr>
                <w:ilvl w:val="0"/>
                <w:numId w:val="2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="00ED2CD6" w:rsidRPr="00333F91">
              <w:rPr>
                <w:rFonts w:ascii="Times New Roman" w:hAnsi="Times New Roman" w:cs="Times New Roman"/>
                <w:sz w:val="28"/>
                <w:szCs w:val="28"/>
              </w:rPr>
              <w:t>проекта, разработка тематического планирования</w:t>
            </w:r>
          </w:p>
        </w:tc>
      </w:tr>
      <w:tr w:rsidR="00ED2CD6" w14:paraId="6C5C2C51" w14:textId="77777777" w:rsidTr="001A5A13">
        <w:trPr>
          <w:trHeight w:val="1690"/>
        </w:trPr>
        <w:tc>
          <w:tcPr>
            <w:tcW w:w="3588" w:type="dxa"/>
          </w:tcPr>
          <w:p w14:paraId="639C2C09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113" w:type="dxa"/>
          </w:tcPr>
          <w:p w14:paraId="79523420" w14:textId="77777777" w:rsidR="00ED2CD6" w:rsidRPr="00333F91" w:rsidRDefault="00ED2CD6" w:rsidP="00397E28">
            <w:pPr>
              <w:pStyle w:val="a3"/>
              <w:numPr>
                <w:ilvl w:val="0"/>
                <w:numId w:val="3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Декабрь-март</w:t>
            </w:r>
          </w:p>
        </w:tc>
        <w:tc>
          <w:tcPr>
            <w:tcW w:w="3644" w:type="dxa"/>
          </w:tcPr>
          <w:p w14:paraId="61A6AE2D" w14:textId="77777777" w:rsidR="00ED2CD6" w:rsidRDefault="00ED2CD6" w:rsidP="00397E28">
            <w:pPr>
              <w:pStyle w:val="a3"/>
              <w:numPr>
                <w:ilvl w:val="0"/>
                <w:numId w:val="3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дидактических игр, необходимых для проведения опытов и экспериментов: </w:t>
            </w:r>
          </w:p>
          <w:p w14:paraId="5274EC9B" w14:textId="77777777" w:rsidR="00ED2CD6" w:rsidRDefault="00ED2CD6" w:rsidP="00397E28">
            <w:pPr>
              <w:pStyle w:val="a3"/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>«Чудо-корзинка»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 xml:space="preserve"> модели для определения свойств и качеств предметов, «Вершки и корешки», «Когда это бывает», «Придумай загадки», «Угадай и назови», «Каких листьев больше», «Лото», «Ботаническое лото», «Экологические цепочки», «Определи последовательность», «Живая-неживая природа»</w:t>
            </w:r>
          </w:p>
          <w:p w14:paraId="6AA5E49A" w14:textId="77777777" w:rsidR="00ED2CD6" w:rsidRPr="00333F91" w:rsidRDefault="00ED2CD6" w:rsidP="00397E28">
            <w:pPr>
              <w:pStyle w:val="a3"/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FD02B" w14:textId="77777777" w:rsidR="00ED2CD6" w:rsidRDefault="00ED2CD6" w:rsidP="00397E28">
            <w:pPr>
              <w:pStyle w:val="a3"/>
              <w:numPr>
                <w:ilvl w:val="0"/>
                <w:numId w:val="3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>Проведение опытов и экспериментов с детьми.</w:t>
            </w:r>
          </w:p>
          <w:p w14:paraId="2021F4DD" w14:textId="77777777" w:rsidR="00ED2CD6" w:rsidRPr="00333F91" w:rsidRDefault="00ED2CD6" w:rsidP="00397E28">
            <w:pPr>
              <w:pStyle w:val="a3"/>
              <w:ind w:left="46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B83D9" w14:textId="77777777" w:rsidR="00ED2CD6" w:rsidRDefault="00ED2CD6" w:rsidP="00397E28">
            <w:pPr>
              <w:pStyle w:val="a3"/>
              <w:numPr>
                <w:ilvl w:val="0"/>
                <w:numId w:val="3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«Неизведанное рядом. Опыты и эксперименты»</w:t>
            </w:r>
          </w:p>
          <w:p w14:paraId="21BDF333" w14:textId="77777777" w:rsidR="00BE4EC5" w:rsidRDefault="00BE4EC5" w:rsidP="00BE4E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7BD6D" w14:textId="77777777" w:rsidR="00ED2CD6" w:rsidRPr="00333F91" w:rsidRDefault="00ED2CD6" w:rsidP="00397E28">
            <w:pPr>
              <w:pStyle w:val="a3"/>
              <w:ind w:left="46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AC688" w14:textId="77777777" w:rsidR="00ED2CD6" w:rsidRPr="00333F91" w:rsidRDefault="00ED2CD6" w:rsidP="00397E28">
            <w:pPr>
              <w:pStyle w:val="a3"/>
              <w:numPr>
                <w:ilvl w:val="0"/>
                <w:numId w:val="3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91">
              <w:rPr>
                <w:rFonts w:ascii="Times New Roman" w:hAnsi="Times New Roman" w:cs="Times New Roman"/>
                <w:sz w:val="28"/>
                <w:szCs w:val="28"/>
              </w:rPr>
              <w:t>Изготовление альбома «Волшебница-вода», книги «Воздух везде», коллажа «Бумажные фантазии», фотовыставки «Мастерилка», игрушек для игр с водой.</w:t>
            </w:r>
          </w:p>
          <w:p w14:paraId="06BF1146" w14:textId="77777777" w:rsidR="00BE4EC5" w:rsidRDefault="00BE4EC5" w:rsidP="00BE4E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650F1" w14:textId="77777777" w:rsidR="00ED2CD6" w:rsidRDefault="00ED2CD6" w:rsidP="00397E2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2CD6" w14:paraId="770A7529" w14:textId="77777777" w:rsidTr="00ED2CD6">
        <w:tc>
          <w:tcPr>
            <w:tcW w:w="3588" w:type="dxa"/>
          </w:tcPr>
          <w:p w14:paraId="271D1D62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Заключительный этап</w:t>
            </w:r>
          </w:p>
        </w:tc>
        <w:tc>
          <w:tcPr>
            <w:tcW w:w="2113" w:type="dxa"/>
          </w:tcPr>
          <w:p w14:paraId="22FCF91E" w14:textId="77777777" w:rsidR="00ED2CD6" w:rsidRPr="00021587" w:rsidRDefault="00ED2CD6" w:rsidP="00397E28">
            <w:pPr>
              <w:pStyle w:val="a3"/>
              <w:numPr>
                <w:ilvl w:val="0"/>
                <w:numId w:val="4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644" w:type="dxa"/>
          </w:tcPr>
          <w:p w14:paraId="5DEDB66F" w14:textId="77777777" w:rsidR="00ED2CD6" w:rsidRDefault="00ED2CD6" w:rsidP="00397E28">
            <w:pPr>
              <w:pStyle w:val="a3"/>
              <w:numPr>
                <w:ilvl w:val="0"/>
                <w:numId w:val="4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587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</w:t>
            </w:r>
          </w:p>
          <w:p w14:paraId="037CA58E" w14:textId="77777777" w:rsidR="00ED2CD6" w:rsidRDefault="00ED2CD6" w:rsidP="00397E28">
            <w:pPr>
              <w:pStyle w:val="a3"/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58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– открытия </w:t>
            </w:r>
            <w:r w:rsidRPr="00021587">
              <w:rPr>
                <w:rFonts w:ascii="Times New Roman" w:hAnsi="Times New Roman" w:cs="Times New Roman"/>
                <w:sz w:val="28"/>
                <w:szCs w:val="28"/>
              </w:rPr>
              <w:t>с детьми среднего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21587">
              <w:rPr>
                <w:rFonts w:ascii="Times New Roman" w:hAnsi="Times New Roman" w:cs="Times New Roman"/>
                <w:sz w:val="28"/>
                <w:szCs w:val="28"/>
              </w:rPr>
              <w:t>Организация экспериментально-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21587">
              <w:rPr>
                <w:rFonts w:ascii="Times New Roman" w:hAnsi="Times New Roman" w:cs="Times New Roman"/>
                <w:sz w:val="28"/>
                <w:szCs w:val="28"/>
              </w:rPr>
              <w:t>сследовательской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)»</w:t>
            </w:r>
          </w:p>
          <w:p w14:paraId="5FE7FB45" w14:textId="77777777" w:rsidR="00ED2CD6" w:rsidRPr="00021587" w:rsidRDefault="00ED2CD6" w:rsidP="00397E28">
            <w:pPr>
              <w:pStyle w:val="a3"/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F793B" w14:textId="77777777" w:rsidR="00ED2CD6" w:rsidRDefault="00ED2CD6" w:rsidP="00397E28">
            <w:pPr>
              <w:pStyle w:val="a3"/>
              <w:numPr>
                <w:ilvl w:val="0"/>
                <w:numId w:val="4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со всеми участниками проекта «Хочу все знать»</w:t>
            </w:r>
          </w:p>
          <w:p w14:paraId="3DFAAD3E" w14:textId="77777777" w:rsidR="00ED2CD6" w:rsidRDefault="00ED2CD6" w:rsidP="00397E28">
            <w:pPr>
              <w:pStyle w:val="a3"/>
              <w:ind w:left="46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4F113" w14:textId="77777777" w:rsidR="00ED2CD6" w:rsidRDefault="00ED2CD6" w:rsidP="00397E28">
            <w:pPr>
              <w:pStyle w:val="a3"/>
              <w:numPr>
                <w:ilvl w:val="0"/>
                <w:numId w:val="4"/>
              </w:numPr>
              <w:ind w:left="3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опыта и п</w:t>
            </w:r>
            <w:r w:rsidRPr="00021587">
              <w:rPr>
                <w:rFonts w:ascii="Times New Roman" w:hAnsi="Times New Roman" w:cs="Times New Roman"/>
                <w:sz w:val="28"/>
                <w:szCs w:val="28"/>
              </w:rPr>
              <w:t>резентация проекта на уровне ДОУ</w:t>
            </w:r>
          </w:p>
          <w:p w14:paraId="08313FAC" w14:textId="77777777" w:rsidR="00BE4EC5" w:rsidRDefault="00BE4EC5" w:rsidP="00BE4E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44DD3" w14:textId="77777777" w:rsidR="00ED2CD6" w:rsidRPr="00021587" w:rsidRDefault="00ED2CD6" w:rsidP="00397E28">
            <w:pPr>
              <w:pStyle w:val="a3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73D9A1B" w14:textId="77777777" w:rsidR="00DE21D7" w:rsidRDefault="00DE21D7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14DF385" w14:textId="77777777" w:rsidR="0003311D" w:rsidRDefault="00C772DA" w:rsidP="00397E28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2DA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66841CDE" w14:textId="77777777" w:rsidR="00FA7DC6" w:rsidRDefault="00FA7DC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C6">
        <w:rPr>
          <w:rFonts w:ascii="Times New Roman" w:hAnsi="Times New Roman" w:cs="Times New Roman"/>
          <w:sz w:val="28"/>
          <w:szCs w:val="28"/>
        </w:rPr>
        <w:t>В ходе реализации проекта</w:t>
      </w:r>
      <w:r w:rsidR="00ED2CD6">
        <w:rPr>
          <w:rFonts w:ascii="Times New Roman" w:hAnsi="Times New Roman" w:cs="Times New Roman"/>
          <w:sz w:val="28"/>
          <w:szCs w:val="28"/>
        </w:rPr>
        <w:t>,</w:t>
      </w:r>
      <w:r w:rsidRPr="00FA7DC6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5544B89" w14:textId="77777777" w:rsidR="00FA7DC6" w:rsidRDefault="00FA7DC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узнают основные свойства воды, воздуха, бумаги, природных материалов;</w:t>
      </w:r>
    </w:p>
    <w:p w14:paraId="3DE2AD46" w14:textId="77777777" w:rsidR="00FA7DC6" w:rsidRDefault="00FA7DC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научатся различным</w:t>
      </w:r>
      <w:r w:rsidR="00ED2CD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способам</w:t>
      </w:r>
      <w:r w:rsidR="00ED2CD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исследовать окружающий мир на примере проведения опытов с водой, воздухом, природным материалом, бумагой;</w:t>
      </w:r>
    </w:p>
    <w:p w14:paraId="3C1E1C7D" w14:textId="77777777" w:rsidR="00FA7DC6" w:rsidRDefault="00FA7DC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получат знания о бережном отношении к окружающему миру;</w:t>
      </w:r>
    </w:p>
    <w:p w14:paraId="6A37BAE1" w14:textId="77777777" w:rsidR="00FA7DC6" w:rsidRDefault="00FA7DC6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5B50">
        <w:rPr>
          <w:rFonts w:ascii="Times New Roman" w:hAnsi="Times New Roman" w:cs="Times New Roman"/>
          <w:sz w:val="28"/>
          <w:szCs w:val="28"/>
        </w:rPr>
        <w:t>повысят способность логично мыслить и излагать свои мысли;</w:t>
      </w:r>
    </w:p>
    <w:p w14:paraId="770930E9" w14:textId="77777777" w:rsidR="002D5B50" w:rsidRPr="00FA7DC6" w:rsidRDefault="002D5B50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повысят </w:t>
      </w:r>
      <w:r w:rsidR="00ED2CD6">
        <w:rPr>
          <w:rFonts w:ascii="Times New Roman" w:hAnsi="Times New Roman" w:cs="Times New Roman"/>
          <w:sz w:val="28"/>
          <w:szCs w:val="28"/>
        </w:rPr>
        <w:t xml:space="preserve">любознательность и </w:t>
      </w:r>
      <w:r>
        <w:rPr>
          <w:rFonts w:ascii="Times New Roman" w:hAnsi="Times New Roman" w:cs="Times New Roman"/>
          <w:sz w:val="28"/>
          <w:szCs w:val="28"/>
        </w:rPr>
        <w:t>интерес к</w:t>
      </w:r>
      <w:r w:rsidR="00ED2CD6">
        <w:rPr>
          <w:rFonts w:ascii="Times New Roman" w:hAnsi="Times New Roman" w:cs="Times New Roman"/>
          <w:sz w:val="28"/>
          <w:szCs w:val="28"/>
        </w:rPr>
        <w:t xml:space="preserve">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A65F6B" w14:textId="77777777" w:rsidR="00C772DA" w:rsidRDefault="002D5B50" w:rsidP="00397E28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Критерии эффективности:</w:t>
      </w:r>
    </w:p>
    <w:p w14:paraId="27A7609E" w14:textId="77777777" w:rsidR="002D5B50" w:rsidRDefault="002D5B50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D5B50">
        <w:rPr>
          <w:rFonts w:ascii="Times New Roman" w:hAnsi="Times New Roman" w:cs="Times New Roman"/>
          <w:sz w:val="28"/>
          <w:szCs w:val="28"/>
        </w:rPr>
        <w:t>Цель достигнута,</w:t>
      </w:r>
      <w:r w:rsidR="000B592E">
        <w:rPr>
          <w:rFonts w:ascii="Times New Roman" w:hAnsi="Times New Roman" w:cs="Times New Roman"/>
          <w:sz w:val="28"/>
          <w:szCs w:val="28"/>
        </w:rPr>
        <w:t xml:space="preserve"> если у детей сформированы:</w:t>
      </w:r>
    </w:p>
    <w:p w14:paraId="5B325195" w14:textId="77777777" w:rsidR="000B592E" w:rsidRDefault="000B592E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познания об окружающем мире;</w:t>
      </w:r>
    </w:p>
    <w:p w14:paraId="3470A635" w14:textId="77777777" w:rsidR="000B592E" w:rsidRDefault="000B592E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логическое мышление и другие психические функции (память, внимание, восприятие);</w:t>
      </w:r>
    </w:p>
    <w:p w14:paraId="60A51A5D" w14:textId="77777777" w:rsidR="001F13BA" w:rsidRDefault="000B592E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словарь, грамматический строй, звукопроизношение, с</w:t>
      </w:r>
      <w:r w:rsidR="001F13BA">
        <w:rPr>
          <w:rFonts w:ascii="Times New Roman" w:hAnsi="Times New Roman" w:cs="Times New Roman"/>
          <w:sz w:val="28"/>
          <w:szCs w:val="28"/>
        </w:rPr>
        <w:t>вязная речь;</w:t>
      </w:r>
    </w:p>
    <w:p w14:paraId="38F15D31" w14:textId="77777777" w:rsidR="000B592E" w:rsidRPr="002D5B50" w:rsidRDefault="001F13BA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личностные качества (уверенность, самостоятельность, самосознание) </w:t>
      </w:r>
    </w:p>
    <w:p w14:paraId="1E9100DC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DACC84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E4C090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BC41A3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2EBE38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442012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8F0F15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42697B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D546C8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096237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099F9D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3D1663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90B153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EFA36F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5D8A7B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964A28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A7A038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A6D51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00A89F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51C0B0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5A137A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AA0C9C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2759E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570A09" w14:textId="77777777" w:rsidR="009413BF" w:rsidRDefault="009413BF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28DABA" w14:textId="77777777" w:rsidR="00C772DA" w:rsidRPr="00397E28" w:rsidRDefault="00C772DA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E28">
        <w:rPr>
          <w:rFonts w:ascii="Times New Roman" w:hAnsi="Times New Roman" w:cs="Times New Roman"/>
          <w:b/>
          <w:sz w:val="28"/>
          <w:szCs w:val="28"/>
        </w:rPr>
        <w:t>Темы игр-экспериментирований</w:t>
      </w:r>
    </w:p>
    <w:tbl>
      <w:tblPr>
        <w:tblStyle w:val="a4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984"/>
        <w:gridCol w:w="2268"/>
        <w:gridCol w:w="1843"/>
        <w:gridCol w:w="2268"/>
      </w:tblGrid>
      <w:tr w:rsidR="000E34BD" w14:paraId="0B1B1837" w14:textId="77777777" w:rsidTr="00ED2CD6">
        <w:trPr>
          <w:cantSplit/>
          <w:trHeight w:val="1134"/>
        </w:trPr>
        <w:tc>
          <w:tcPr>
            <w:tcW w:w="709" w:type="dxa"/>
            <w:textDirection w:val="btLr"/>
          </w:tcPr>
          <w:p w14:paraId="015BFB26" w14:textId="77777777" w:rsidR="000E34BD" w:rsidRDefault="000E34BD" w:rsidP="00ED2CD6">
            <w:pPr>
              <w:ind w:right="113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85" w:type="dxa"/>
          </w:tcPr>
          <w:p w14:paraId="40BE91BC" w14:textId="77777777" w:rsidR="000E34BD" w:rsidRDefault="000E34B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14:paraId="69E9A439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4E1C96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AB8654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D4D0435" w14:textId="77777777" w:rsidR="000E34BD" w:rsidRDefault="000E34B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2268" w:type="dxa"/>
          </w:tcPr>
          <w:p w14:paraId="2EA727DE" w14:textId="77777777" w:rsidR="000E34BD" w:rsidRDefault="000E34B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1843" w:type="dxa"/>
          </w:tcPr>
          <w:p w14:paraId="5DB1357B" w14:textId="77777777" w:rsidR="000E34BD" w:rsidRDefault="000E34B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2268" w:type="dxa"/>
          </w:tcPr>
          <w:p w14:paraId="725D949C" w14:textId="77777777" w:rsidR="000E34BD" w:rsidRDefault="000E34B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Обогащение словаря</w:t>
            </w:r>
          </w:p>
        </w:tc>
      </w:tr>
      <w:tr w:rsidR="000E34BD" w14:paraId="46911BEE" w14:textId="77777777" w:rsidTr="00ED2CD6">
        <w:trPr>
          <w:cantSplit/>
          <w:trHeight w:val="330"/>
        </w:trPr>
        <w:tc>
          <w:tcPr>
            <w:tcW w:w="709" w:type="dxa"/>
            <w:vMerge w:val="restart"/>
            <w:textDirection w:val="btLr"/>
          </w:tcPr>
          <w:p w14:paraId="297CAD0E" w14:textId="77777777" w:rsidR="000E34BD" w:rsidRDefault="001F13BA" w:rsidP="00397E28">
            <w:pPr>
              <w:spacing w:after="160" w:line="259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0348" w:type="dxa"/>
            <w:gridSpan w:val="5"/>
          </w:tcPr>
          <w:p w14:paraId="2F07B8F8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FD57D" w14:textId="77777777" w:rsidR="000E34BD" w:rsidRDefault="000E34B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Свойства природных материалов</w:t>
            </w:r>
          </w:p>
          <w:p w14:paraId="4FBDFC9E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3BA" w14:paraId="364B3E9F" w14:textId="77777777" w:rsidTr="00ED2CD6">
        <w:trPr>
          <w:cantSplit/>
          <w:trHeight w:val="1035"/>
        </w:trPr>
        <w:tc>
          <w:tcPr>
            <w:tcW w:w="709" w:type="dxa"/>
            <w:vMerge/>
            <w:textDirection w:val="btLr"/>
          </w:tcPr>
          <w:p w14:paraId="47E94DD4" w14:textId="77777777" w:rsidR="001F13BA" w:rsidRDefault="001F13BA" w:rsidP="00397E28">
            <w:pPr>
              <w:ind w:left="113" w:right="113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C5BAC15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59B50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природные материалы»,</w:t>
            </w:r>
          </w:p>
          <w:p w14:paraId="5A84254D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7E1A1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«Природные материалы и вода»</w:t>
            </w:r>
          </w:p>
          <w:p w14:paraId="4FB78B1E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0EF7D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«Определи на ощупь» </w:t>
            </w:r>
          </w:p>
          <w:p w14:paraId="54D07656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58989B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DE36A91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C2AF9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почвы »,</w:t>
            </w:r>
          </w:p>
          <w:p w14:paraId="3E895452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49AAB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«Взаимодействие почвы с водой»</w:t>
            </w:r>
          </w:p>
          <w:p w14:paraId="555E5388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77834" w14:textId="77777777" w:rsidR="009B45E4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«Сравнение сухой и мокрой почвы»</w:t>
            </w:r>
          </w:p>
          <w:p w14:paraId="7F8B16AA" w14:textId="77777777" w:rsidR="001F13BA" w:rsidRDefault="001F13BA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1654E" w14:textId="77777777" w:rsidR="00ED2CD6" w:rsidRDefault="00ED2CD6" w:rsidP="00ED2CD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8C82A64" w14:textId="77777777" w:rsidR="00ED2CD6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0F1BFD" w14:textId="77777777" w:rsidR="001F13BA" w:rsidRDefault="00ED2CD6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детьми «Туристы в лесу»</w:t>
            </w:r>
          </w:p>
        </w:tc>
        <w:tc>
          <w:tcPr>
            <w:tcW w:w="1843" w:type="dxa"/>
          </w:tcPr>
          <w:p w14:paraId="78B194B2" w14:textId="77777777" w:rsidR="009B45E4" w:rsidRDefault="009B45E4" w:rsidP="00397E28">
            <w:pPr>
              <w:ind w:right="-78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A25E0F" w14:textId="77777777" w:rsidR="001F13BA" w:rsidRDefault="001F13BA" w:rsidP="00397E28">
            <w:pPr>
              <w:ind w:right="-78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2FF46C8" w14:textId="77777777" w:rsidR="001F13BA" w:rsidRDefault="00BE4EC5" w:rsidP="009413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Природный материал, растворяется, не растворяется, тонет, плавает, поверхность, гладкая, шершавая, колючая, ребристая, отпечаток, лупа, оседает, </w:t>
            </w:r>
            <w:r w:rsidR="009413BF">
              <w:rPr>
                <w:rFonts w:ascii="Times New Roman" w:hAnsi="Times New Roman" w:cs="Times New Roman"/>
                <w:sz w:val="28"/>
                <w:szCs w:val="28"/>
              </w:rPr>
              <w:t>поверхность, почва, примятая, разрыхленная, сыпучая, липкая</w:t>
            </w:r>
          </w:p>
        </w:tc>
      </w:tr>
      <w:tr w:rsidR="001F13BA" w14:paraId="67B96611" w14:textId="77777777" w:rsidTr="00ED2CD6">
        <w:trPr>
          <w:cantSplit/>
          <w:trHeight w:val="345"/>
        </w:trPr>
        <w:tc>
          <w:tcPr>
            <w:tcW w:w="709" w:type="dxa"/>
            <w:vMerge w:val="restart"/>
            <w:textDirection w:val="btLr"/>
          </w:tcPr>
          <w:p w14:paraId="7FAE3D0A" w14:textId="77777777" w:rsidR="001F13BA" w:rsidRDefault="001F13BA" w:rsidP="00397E28">
            <w:pPr>
              <w:ind w:left="113" w:right="113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февраль</w:t>
            </w:r>
          </w:p>
        </w:tc>
        <w:tc>
          <w:tcPr>
            <w:tcW w:w="10348" w:type="dxa"/>
            <w:gridSpan w:val="5"/>
          </w:tcPr>
          <w:p w14:paraId="5A689C52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1E102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Свойства  воды</w:t>
            </w:r>
          </w:p>
          <w:p w14:paraId="4C620728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3BA" w14:paraId="547A4605" w14:textId="77777777" w:rsidTr="00ED2CD6">
        <w:trPr>
          <w:cantSplit/>
          <w:trHeight w:val="4470"/>
        </w:trPr>
        <w:tc>
          <w:tcPr>
            <w:tcW w:w="709" w:type="dxa"/>
            <w:vMerge/>
            <w:textDirection w:val="btLr"/>
          </w:tcPr>
          <w:p w14:paraId="4E8D8087" w14:textId="77777777" w:rsidR="001F13BA" w:rsidRDefault="001F13BA" w:rsidP="00397E28">
            <w:pPr>
              <w:ind w:left="113" w:right="113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5889988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6ABC2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«Есть ли у воды вкус»</w:t>
            </w:r>
          </w:p>
          <w:p w14:paraId="57A7F18A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A2096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«Имеет ли вода форму»</w:t>
            </w:r>
          </w:p>
          <w:p w14:paraId="10F0F216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3F66F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«Прозрачна ли вода»</w:t>
            </w:r>
          </w:p>
          <w:p w14:paraId="0F91BBE5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2032D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«Тонет – не тонет»</w:t>
            </w:r>
          </w:p>
          <w:p w14:paraId="4DA0BE06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6BC81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A6FE9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42FB0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637F2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D23EA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4D7C284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4E1B32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«Вода, лед, снег»</w:t>
            </w:r>
          </w:p>
          <w:p w14:paraId="63760D73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EEF23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«Есть ли в воздухе вода»</w:t>
            </w:r>
          </w:p>
          <w:p w14:paraId="6358DCF1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20F179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«Различные состояния воды»</w:t>
            </w:r>
          </w:p>
        </w:tc>
        <w:tc>
          <w:tcPr>
            <w:tcW w:w="2268" w:type="dxa"/>
          </w:tcPr>
          <w:p w14:paraId="01DCACB1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D9ADD6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«Исследование растворимости веществ в воде»</w:t>
            </w:r>
          </w:p>
          <w:p w14:paraId="7EEEB2AC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96FB5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быстрее промокает»</w:t>
            </w:r>
          </w:p>
          <w:p w14:paraId="6A4F276D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87508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«Исследование испарения воды»</w:t>
            </w:r>
          </w:p>
        </w:tc>
        <w:tc>
          <w:tcPr>
            <w:tcW w:w="1843" w:type="dxa"/>
          </w:tcPr>
          <w:p w14:paraId="4E9EBE73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D1613" w14:textId="77777777" w:rsidR="001F13BA" w:rsidRDefault="001F13BA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детьми «Как люди речку обидели»</w:t>
            </w:r>
          </w:p>
        </w:tc>
        <w:tc>
          <w:tcPr>
            <w:tcW w:w="2268" w:type="dxa"/>
          </w:tcPr>
          <w:p w14:paraId="1A4497A5" w14:textId="77777777" w:rsidR="001F13BA" w:rsidRDefault="009413BF" w:rsidP="009413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Лимонный, яблочный, сахарная, губка, поднос, прозрачная, непрозрачная, плавучий, пенопласт, монета, испаряется, пар, решето, </w:t>
            </w:r>
            <w:r w:rsidR="002C559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уршлаг, </w:t>
            </w:r>
            <w:r w:rsidR="002C5593">
              <w:rPr>
                <w:rFonts w:ascii="Times New Roman" w:hAnsi="Times New Roman" w:cs="Times New Roman"/>
                <w:sz w:val="28"/>
                <w:szCs w:val="28"/>
              </w:rPr>
              <w:t>носовой, бумажная, целлофановый, пипетка, намокают</w:t>
            </w:r>
          </w:p>
        </w:tc>
      </w:tr>
      <w:tr w:rsidR="009B45E4" w14:paraId="42146F1E" w14:textId="77777777" w:rsidTr="00ED2CD6">
        <w:trPr>
          <w:cantSplit/>
          <w:trHeight w:val="457"/>
        </w:trPr>
        <w:tc>
          <w:tcPr>
            <w:tcW w:w="11057" w:type="dxa"/>
            <w:gridSpan w:val="6"/>
          </w:tcPr>
          <w:p w14:paraId="71DD06AE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62B62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Свойства бумаги</w:t>
            </w:r>
          </w:p>
          <w:p w14:paraId="4FCB3747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5E4" w14:paraId="02C7B290" w14:textId="77777777" w:rsidTr="00ED2CD6">
        <w:trPr>
          <w:cantSplit/>
          <w:trHeight w:val="4680"/>
        </w:trPr>
        <w:tc>
          <w:tcPr>
            <w:tcW w:w="709" w:type="dxa"/>
            <w:textDirection w:val="btLr"/>
          </w:tcPr>
          <w:p w14:paraId="24F7A0F3" w14:textId="77777777" w:rsidR="009B45E4" w:rsidRDefault="009B45E4" w:rsidP="00397E28">
            <w:pPr>
              <w:ind w:left="113" w:right="113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14:paraId="4AE655F4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C5D04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«Изучаем бумагу»</w:t>
            </w:r>
          </w:p>
          <w:p w14:paraId="1B092119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769DD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сгибается бумага»</w:t>
            </w:r>
          </w:p>
          <w:p w14:paraId="76B527F3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CA8393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«Может ли бумага </w:t>
            </w:r>
          </w:p>
          <w:p w14:paraId="5A266043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издавать звук»</w:t>
            </w:r>
          </w:p>
        </w:tc>
        <w:tc>
          <w:tcPr>
            <w:tcW w:w="1984" w:type="dxa"/>
          </w:tcPr>
          <w:p w14:paraId="0D47DD95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C5E8B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«Сколько места займет бумага»</w:t>
            </w:r>
          </w:p>
          <w:p w14:paraId="0A93C3EE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D0353C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«Следы на бумаге»</w:t>
            </w:r>
          </w:p>
        </w:tc>
        <w:tc>
          <w:tcPr>
            <w:tcW w:w="2268" w:type="dxa"/>
          </w:tcPr>
          <w:p w14:paraId="0B972C58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CF4E0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«Может ли бумага удержать сыпучий материал»</w:t>
            </w:r>
          </w:p>
          <w:p w14:paraId="579B0519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F741C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«Мост из бумаги»</w:t>
            </w:r>
          </w:p>
          <w:p w14:paraId="5EB642D1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E3474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«Может ли бумага удержать книгу»</w:t>
            </w:r>
          </w:p>
          <w:p w14:paraId="349F0887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16FA55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«Прочность бумаги на разрыв»</w:t>
            </w:r>
          </w:p>
          <w:p w14:paraId="108E802C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7E409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41520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2BB16A8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1276A" w14:textId="77777777" w:rsidR="009B45E4" w:rsidRDefault="009B45E4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детьми «Приключения с пиратами»</w:t>
            </w:r>
          </w:p>
        </w:tc>
        <w:tc>
          <w:tcPr>
            <w:tcW w:w="2268" w:type="dxa"/>
          </w:tcPr>
          <w:p w14:paraId="3031D511" w14:textId="77777777" w:rsidR="009B45E4" w:rsidRDefault="002C5593" w:rsidP="002C5593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Скручиваются, ткань, калька, газетный, скомканная, проявится, вдавливается, прогнулся, гармошка, сыпучий, кулек, рулон, </w:t>
            </w:r>
            <w:r w:rsidR="003F74EF">
              <w:rPr>
                <w:rFonts w:ascii="Times New Roman" w:hAnsi="Times New Roman" w:cs="Times New Roman"/>
                <w:sz w:val="28"/>
                <w:szCs w:val="28"/>
              </w:rPr>
              <w:t>писчая, надрез, шпагат, прочная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3966" w14:paraId="7897866C" w14:textId="77777777" w:rsidTr="00ED2CD6">
        <w:trPr>
          <w:cantSplit/>
          <w:trHeight w:val="384"/>
        </w:trPr>
        <w:tc>
          <w:tcPr>
            <w:tcW w:w="709" w:type="dxa"/>
            <w:vMerge w:val="restart"/>
            <w:textDirection w:val="btLr"/>
          </w:tcPr>
          <w:p w14:paraId="4219F96E" w14:textId="77777777" w:rsidR="00463966" w:rsidRDefault="00463966" w:rsidP="00397E28">
            <w:pPr>
              <w:ind w:left="113" w:right="113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0348" w:type="dxa"/>
            <w:gridSpan w:val="5"/>
          </w:tcPr>
          <w:p w14:paraId="7982D6DD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9CE54" w14:textId="77777777" w:rsidR="00463966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38148D">
              <w:rPr>
                <w:rFonts w:ascii="Times New Roman" w:hAnsi="Times New Roman" w:cs="Times New Roman"/>
                <w:sz w:val="28"/>
                <w:szCs w:val="28"/>
              </w:rPr>
              <w:t>Обнаружение воздуха  в пространстве</w:t>
            </w:r>
          </w:p>
          <w:p w14:paraId="7AED31AC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966" w14:paraId="58982DEF" w14:textId="77777777" w:rsidTr="00ED2CD6">
        <w:trPr>
          <w:cantSplit/>
          <w:trHeight w:val="735"/>
        </w:trPr>
        <w:tc>
          <w:tcPr>
            <w:tcW w:w="709" w:type="dxa"/>
            <w:vMerge/>
            <w:textDirection w:val="btLr"/>
          </w:tcPr>
          <w:p w14:paraId="680CCFA6" w14:textId="77777777" w:rsidR="00463966" w:rsidRDefault="00463966" w:rsidP="00397E28">
            <w:pPr>
              <w:ind w:left="113" w:right="113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E86FB3B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0DDCD" w14:textId="77777777" w:rsidR="00463966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«Ветер-ветерок»</w:t>
            </w:r>
          </w:p>
          <w:p w14:paraId="3E29D35F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EAB71" w14:textId="77777777" w:rsidR="0038148D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«Может ли воздух перемещать предметы»</w:t>
            </w:r>
          </w:p>
          <w:p w14:paraId="1323F647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BCEAB" w14:textId="77777777" w:rsidR="0038148D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«Воздушный шарик и капитошка»</w:t>
            </w:r>
          </w:p>
        </w:tc>
        <w:tc>
          <w:tcPr>
            <w:tcW w:w="1984" w:type="dxa"/>
          </w:tcPr>
          <w:p w14:paraId="0B245DE6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309FD" w14:textId="77777777" w:rsidR="00463966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«Распространение звука в воздухе»</w:t>
            </w:r>
          </w:p>
          <w:p w14:paraId="7A12E2AF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F411F" w14:textId="77777777" w:rsidR="0038148D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в воздухе могут перемещаться предметы»</w:t>
            </w:r>
          </w:p>
          <w:p w14:paraId="2FC20B51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90016" w14:textId="77777777" w:rsidR="0038148D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«Реактивная сила воздуха»</w:t>
            </w:r>
          </w:p>
        </w:tc>
        <w:tc>
          <w:tcPr>
            <w:tcW w:w="2268" w:type="dxa"/>
          </w:tcPr>
          <w:p w14:paraId="1FC527C8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3EAB0" w14:textId="77777777" w:rsidR="00463966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детьми «Приключения воздушного шарика»</w:t>
            </w:r>
          </w:p>
          <w:p w14:paraId="6A9F4344" w14:textId="77777777" w:rsidR="0038148D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AE48607" w14:textId="77777777" w:rsidR="00397E28" w:rsidRDefault="00397E28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6C430" w14:textId="77777777" w:rsidR="00463966" w:rsidRDefault="0038148D" w:rsidP="00397E28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со всеми участниками проекта «Хочу все знать»</w:t>
            </w:r>
          </w:p>
        </w:tc>
        <w:tc>
          <w:tcPr>
            <w:tcW w:w="2268" w:type="dxa"/>
          </w:tcPr>
          <w:p w14:paraId="34D132D7" w14:textId="77777777" w:rsidR="00463966" w:rsidRDefault="002C5593" w:rsidP="003F74EF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Веер, обмахиваться, поток, звуковая волна, </w:t>
            </w:r>
            <w:r w:rsidR="003F74EF">
              <w:rPr>
                <w:rFonts w:ascii="Times New Roman" w:hAnsi="Times New Roman" w:cs="Times New Roman"/>
                <w:sz w:val="28"/>
                <w:szCs w:val="28"/>
              </w:rPr>
              <w:t>вырывается, давит, изнутри</w:t>
            </w:r>
          </w:p>
        </w:tc>
      </w:tr>
    </w:tbl>
    <w:p w14:paraId="6126FCC5" w14:textId="77777777" w:rsidR="000E34BD" w:rsidRDefault="000E34BD" w:rsidP="00397E2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2FBBEE54" w14:textId="77777777" w:rsidR="000E34BD" w:rsidRDefault="000E34BD" w:rsidP="00397E2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57B2E169" w14:textId="77777777" w:rsidR="000E34BD" w:rsidRDefault="000E34BD" w:rsidP="00397E2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047E4B45" w14:textId="77777777" w:rsidR="000E34BD" w:rsidRDefault="000E34BD" w:rsidP="00397E2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C1A4C89" w14:textId="77777777" w:rsidR="00C772DA" w:rsidRPr="00ED2CD6" w:rsidRDefault="00ED2CD6" w:rsidP="00397E28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C772DA" w:rsidRPr="00ED2C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7F725FF" w14:textId="77777777" w:rsidR="00C772DA" w:rsidRDefault="00C772DA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Э.К. Гульянц «Что можно  сделать из природного материала»</w:t>
      </w:r>
      <w:r w:rsidRPr="00C772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7975C9" w14:textId="77777777" w:rsidR="00C772DA" w:rsidRPr="00C772DA" w:rsidRDefault="00C772DA" w:rsidP="00397E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Султанова « Простые опыты с бумагой», «Простые опыты с природным материалом», «Простые опыты с воздухом», «Простые опыты с водой»</w:t>
      </w:r>
    </w:p>
    <w:p w14:paraId="71A88B2A" w14:textId="77777777" w:rsidR="00C772DA" w:rsidRDefault="00C772DA" w:rsidP="00397E28">
      <w:pPr>
        <w:ind w:firstLine="284"/>
        <w:jc w:val="center"/>
        <w:rPr>
          <w:rFonts w:ascii="Times New Roman" w:hAnsi="Times New Roman" w:cs="Times New Roman"/>
          <w:sz w:val="56"/>
          <w:szCs w:val="56"/>
        </w:rPr>
      </w:pPr>
    </w:p>
    <w:p w14:paraId="69EFC0DE" w14:textId="77777777" w:rsidR="00397E28" w:rsidRDefault="00397E28" w:rsidP="00397E28">
      <w:pPr>
        <w:ind w:firstLine="284"/>
        <w:jc w:val="center"/>
        <w:rPr>
          <w:rFonts w:ascii="Times New Roman" w:hAnsi="Times New Roman" w:cs="Times New Roman"/>
          <w:sz w:val="56"/>
          <w:szCs w:val="56"/>
        </w:rPr>
      </w:pPr>
    </w:p>
    <w:p w14:paraId="2DC6F32B" w14:textId="77777777" w:rsidR="00397E28" w:rsidRDefault="00397E28" w:rsidP="00397E28">
      <w:pPr>
        <w:ind w:firstLine="284"/>
        <w:jc w:val="center"/>
        <w:rPr>
          <w:rFonts w:ascii="Times New Roman" w:hAnsi="Times New Roman" w:cs="Times New Roman"/>
          <w:sz w:val="56"/>
          <w:szCs w:val="56"/>
        </w:rPr>
      </w:pPr>
    </w:p>
    <w:p w14:paraId="446B8F63" w14:textId="77777777" w:rsidR="00397E28" w:rsidRDefault="00397E28" w:rsidP="00397E28">
      <w:pPr>
        <w:ind w:firstLine="284"/>
        <w:jc w:val="center"/>
        <w:rPr>
          <w:rFonts w:ascii="Times New Roman" w:hAnsi="Times New Roman" w:cs="Times New Roman"/>
          <w:sz w:val="56"/>
          <w:szCs w:val="56"/>
        </w:rPr>
      </w:pPr>
    </w:p>
    <w:p w14:paraId="6D68AFD7" w14:textId="77777777" w:rsidR="00397E28" w:rsidRDefault="00397E28" w:rsidP="00397E28">
      <w:pPr>
        <w:ind w:firstLine="284"/>
        <w:jc w:val="center"/>
        <w:rPr>
          <w:rFonts w:ascii="Times New Roman" w:hAnsi="Times New Roman" w:cs="Times New Roman"/>
          <w:sz w:val="56"/>
          <w:szCs w:val="56"/>
        </w:rPr>
      </w:pPr>
    </w:p>
    <w:p w14:paraId="642EB401" w14:textId="77777777" w:rsidR="00397E28" w:rsidRDefault="00397E28" w:rsidP="00397E28">
      <w:pPr>
        <w:ind w:firstLine="284"/>
        <w:jc w:val="center"/>
        <w:rPr>
          <w:rFonts w:ascii="Times New Roman" w:hAnsi="Times New Roman" w:cs="Times New Roman"/>
          <w:sz w:val="56"/>
          <w:szCs w:val="56"/>
        </w:rPr>
      </w:pPr>
    </w:p>
    <w:p w14:paraId="6EBC6F97" w14:textId="77777777" w:rsidR="00397E28" w:rsidRDefault="00397E28" w:rsidP="00397E28">
      <w:pPr>
        <w:ind w:firstLine="284"/>
        <w:jc w:val="center"/>
        <w:rPr>
          <w:rFonts w:ascii="Times New Roman" w:hAnsi="Times New Roman" w:cs="Times New Roman"/>
          <w:sz w:val="56"/>
          <w:szCs w:val="56"/>
        </w:rPr>
      </w:pPr>
    </w:p>
    <w:p w14:paraId="4E11DCE8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1E547D3C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2A552F2E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20FFBD06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0E034355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2E3AD78A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226BA3CC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16779AB6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0576E42E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3D1C64B2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054FCC0C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6153917E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5E018442" w14:textId="77777777" w:rsidR="00ED2CD6" w:rsidRDefault="00ED2CD6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14:paraId="7B3BD0FC" w14:textId="77777777" w:rsidR="00397E28" w:rsidRDefault="00397E28" w:rsidP="00397E28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Приложение1</w:t>
      </w:r>
    </w:p>
    <w:p w14:paraId="40CD3ACC" w14:textId="77777777" w:rsidR="00397E28" w:rsidRPr="00397E28" w:rsidRDefault="00397E28" w:rsidP="00ED2CD6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E28">
        <w:rPr>
          <w:rFonts w:ascii="Times New Roman" w:hAnsi="Times New Roman" w:cs="Times New Roman"/>
          <w:b/>
          <w:sz w:val="28"/>
          <w:szCs w:val="28"/>
        </w:rPr>
        <w:t>Проведение занятий по экспериментальной деятельности</w:t>
      </w:r>
    </w:p>
    <w:p w14:paraId="1C5589A4" w14:textId="77777777" w:rsidR="00397E28" w:rsidRPr="00397E28" w:rsidRDefault="00397E28" w:rsidP="00ED2CD6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E28">
        <w:rPr>
          <w:rFonts w:ascii="Times New Roman" w:hAnsi="Times New Roman" w:cs="Times New Roman"/>
          <w:b/>
          <w:sz w:val="28"/>
          <w:szCs w:val="28"/>
        </w:rPr>
        <w:t>(памятка для педагогов)</w:t>
      </w:r>
    </w:p>
    <w:p w14:paraId="188E10C7" w14:textId="77777777" w:rsidR="00397E28" w:rsidRDefault="00397E28" w:rsidP="00ED2CD6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должны знать тему эксперимента. Проблемный вопрос должен звучать на занятии не менее 3 раз: в начале занятия, после подготовки к опыту или эксперименту, в конце занятия перед подведением итогов.</w:t>
      </w:r>
    </w:p>
    <w:p w14:paraId="1D265E9D" w14:textId="77777777" w:rsidR="00397E28" w:rsidRDefault="00397E28" w:rsidP="00ED2CD6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должен максимально (на сколько это возможно) самоустраниться от процесса добывания, анализа и переработки информации и передать активную роль ребенку. С каждым занятием должна расти инициативность и самостоятельность детей; происходить развитие от выдвижения гипотезы до самостоятельного определения путей ее доказательства и, в конечном счете, до само</w:t>
      </w:r>
      <w:r w:rsidR="00ED2CD6">
        <w:rPr>
          <w:rFonts w:ascii="Times New Roman" w:hAnsi="Times New Roman" w:cs="Times New Roman"/>
          <w:sz w:val="28"/>
          <w:szCs w:val="28"/>
        </w:rPr>
        <w:t xml:space="preserve">стоятельной постановки </w:t>
      </w:r>
      <w:r>
        <w:rPr>
          <w:rFonts w:ascii="Times New Roman" w:hAnsi="Times New Roman" w:cs="Times New Roman"/>
          <w:sz w:val="28"/>
          <w:szCs w:val="28"/>
        </w:rPr>
        <w:t>проблемного вопроса.</w:t>
      </w:r>
    </w:p>
    <w:p w14:paraId="640868FA" w14:textId="77777777" w:rsidR="00397E28" w:rsidRDefault="00397E28" w:rsidP="00ED2CD6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должен принимать во внимание все детские гипотезы и работать с каждой, а не только с той, что принесет решение проблемного вопроса; выслуши</w:t>
      </w:r>
      <w:r w:rsidR="00ED2CD6">
        <w:rPr>
          <w:rFonts w:ascii="Times New Roman" w:hAnsi="Times New Roman" w:cs="Times New Roman"/>
          <w:sz w:val="28"/>
          <w:szCs w:val="28"/>
        </w:rPr>
        <w:t xml:space="preserve">вать каждого ребенка, включить </w:t>
      </w:r>
      <w:r>
        <w:rPr>
          <w:rFonts w:ascii="Times New Roman" w:hAnsi="Times New Roman" w:cs="Times New Roman"/>
          <w:sz w:val="28"/>
          <w:szCs w:val="28"/>
        </w:rPr>
        <w:t>каждого ребенка в исследовательскую деятельность.</w:t>
      </w:r>
    </w:p>
    <w:p w14:paraId="31B024A6" w14:textId="77777777" w:rsidR="00397E28" w:rsidRDefault="00397E28" w:rsidP="00ED2CD6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должен создавать условия для самостоятельного подведения итогов исследования и развивать навык детской рефлексии.</w:t>
      </w:r>
    </w:p>
    <w:p w14:paraId="4D7AC860" w14:textId="77777777" w:rsidR="00397E28" w:rsidRDefault="00397E28" w:rsidP="00ED2CD6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должен после каждого занятия анализировать уровень участия каждого ребенка, его личностный рост, выявлять де</w:t>
      </w:r>
      <w:r w:rsidR="00ED2CD6">
        <w:rPr>
          <w:rFonts w:ascii="Times New Roman" w:hAnsi="Times New Roman" w:cs="Times New Roman"/>
          <w:sz w:val="28"/>
          <w:szCs w:val="28"/>
        </w:rPr>
        <w:t xml:space="preserve">тей с креативными </w:t>
      </w:r>
      <w:r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lastRenderedPageBreak/>
        <w:t>стями мыслительной деятельности и инициативность</w:t>
      </w:r>
      <w:r w:rsidR="00ED2CD6">
        <w:rPr>
          <w:rFonts w:ascii="Times New Roman" w:hAnsi="Times New Roman" w:cs="Times New Roman"/>
          <w:sz w:val="28"/>
          <w:szCs w:val="28"/>
        </w:rPr>
        <w:t xml:space="preserve">ю; дифференцированно подходить </w:t>
      </w:r>
      <w:r>
        <w:rPr>
          <w:rFonts w:ascii="Times New Roman" w:hAnsi="Times New Roman" w:cs="Times New Roman"/>
          <w:sz w:val="28"/>
          <w:szCs w:val="28"/>
        </w:rPr>
        <w:t>к уровню сложности поставленных задач для этих детей.</w:t>
      </w:r>
    </w:p>
    <w:p w14:paraId="7A65DD11" w14:textId="77777777" w:rsidR="00397E28" w:rsidRDefault="00397E28" w:rsidP="00ED2CD6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Направляя процесс познания, педагог должен следить за реализацией речевых целей.</w:t>
      </w:r>
    </w:p>
    <w:p w14:paraId="30DEDF58" w14:textId="77777777" w:rsidR="00397E28" w:rsidRDefault="00397E28" w:rsidP="00ED2CD6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должен соблюдать технику безопасности жизнедеятельности.</w:t>
      </w:r>
    </w:p>
    <w:p w14:paraId="712B0AB5" w14:textId="77777777" w:rsidR="00397E28" w:rsidRDefault="00397E28" w:rsidP="00ED2CD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B46B67F" w14:textId="77777777" w:rsidR="00397E28" w:rsidRDefault="00397E28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02D3D99E" w14:textId="77777777" w:rsidR="00397E28" w:rsidRDefault="00397E28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14502DB6" w14:textId="77777777" w:rsidR="00397E28" w:rsidRDefault="00397E28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62F65225" w14:textId="77777777" w:rsidR="00397E28" w:rsidRDefault="00397E28" w:rsidP="00ED2CD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1EBA3AAC" w14:textId="77777777" w:rsidR="00ED2CD6" w:rsidRDefault="00ED2CD6" w:rsidP="00ED2CD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69699B2B" w14:textId="77777777" w:rsidR="00ED2CD6" w:rsidRDefault="00ED2CD6" w:rsidP="00ED2CD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1372B3CA" w14:textId="77777777" w:rsidR="001A5A13" w:rsidRDefault="001A5A13" w:rsidP="00ED2CD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326806D4" w14:textId="77777777" w:rsidR="00397E28" w:rsidRDefault="00397E28" w:rsidP="00ED2CD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5BDAC091" w14:textId="77777777" w:rsidR="00397E28" w:rsidRDefault="004F73E7" w:rsidP="00ED2CD6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перечень оборудования</w:t>
      </w:r>
      <w:r w:rsidR="00397E28" w:rsidRPr="00397E28">
        <w:rPr>
          <w:rFonts w:ascii="Times New Roman" w:hAnsi="Times New Roman" w:cs="Times New Roman"/>
          <w:b/>
          <w:sz w:val="28"/>
          <w:szCs w:val="28"/>
        </w:rPr>
        <w:t xml:space="preserve"> для исследовательского уголка</w:t>
      </w:r>
    </w:p>
    <w:p w14:paraId="721A5470" w14:textId="77777777" w:rsidR="00397E28" w:rsidRDefault="00397E28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28">
        <w:rPr>
          <w:rFonts w:ascii="Times New Roman" w:hAnsi="Times New Roman" w:cs="Times New Roman"/>
          <w:sz w:val="28"/>
          <w:szCs w:val="28"/>
        </w:rPr>
        <w:t>Прозрачные и непрозрачные сосуды различной конфигурации</w:t>
      </w:r>
      <w:r>
        <w:rPr>
          <w:rFonts w:ascii="Times New Roman" w:hAnsi="Times New Roman" w:cs="Times New Roman"/>
          <w:sz w:val="28"/>
          <w:szCs w:val="28"/>
        </w:rPr>
        <w:t xml:space="preserve"> и объема: пластиковые бутылки, стаканы из небьющегося стекла и пластмассы, ковши, ведерки, пустые жестяные баночки из-под кофе, сита, колбочки, мензурки, сосуды, пластмассовые миски и тарелки, подносы, ковшики, разнообразные формочки, коробки.</w:t>
      </w:r>
    </w:p>
    <w:p w14:paraId="77263DC0" w14:textId="77777777" w:rsidR="00397E28" w:rsidRDefault="00397E28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Соль, сахар, мука, сода, крупы.</w:t>
      </w:r>
    </w:p>
    <w:p w14:paraId="111BF2B4" w14:textId="77777777" w:rsidR="00397E28" w:rsidRDefault="00397E28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Лоскутки ткани, марля, сетка, кусочки меха, поролона, вата</w:t>
      </w:r>
      <w:r w:rsidR="009362B6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олиэтилен</w:t>
      </w:r>
      <w:r w:rsidR="009362B6">
        <w:rPr>
          <w:rFonts w:ascii="Times New Roman" w:hAnsi="Times New Roman" w:cs="Times New Roman"/>
          <w:sz w:val="28"/>
          <w:szCs w:val="28"/>
        </w:rPr>
        <w:t>.</w:t>
      </w:r>
    </w:p>
    <w:p w14:paraId="783A91EB" w14:textId="77777777" w:rsidR="009362B6" w:rsidRDefault="009362B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бумаги: обычная альбомная, тетрадная, калька, наждачная, фольга; бумажные полотенца, салфетки, картон, папирусная бумага.</w:t>
      </w:r>
    </w:p>
    <w:p w14:paraId="79FCDCDA" w14:textId="77777777" w:rsidR="009362B6" w:rsidRDefault="009362B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Безопасные пищевые красители, ванилин, чернила, растворимые ароматические вещества (соль для ванны), пакетики фиточая, марганцовка, какао</w:t>
      </w:r>
      <w:r w:rsidR="004F73E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порошок, лимонная кислота, йод.</w:t>
      </w:r>
    </w:p>
    <w:p w14:paraId="74B19A64" w14:textId="77777777" w:rsidR="009362B6" w:rsidRDefault="009362B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 простые и цветные, краски, кисточки, ластик, цветные мелки, клей-карандаш.</w:t>
      </w:r>
    </w:p>
    <w:p w14:paraId="5C7CF0A1" w14:textId="77777777" w:rsidR="009362B6" w:rsidRDefault="009362B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по размеру и цвету камни, песок речной, кора деревьев, веточки разной дли</w:t>
      </w:r>
      <w:r w:rsidR="00ED2CD6">
        <w:rPr>
          <w:rFonts w:ascii="Times New Roman" w:hAnsi="Times New Roman" w:cs="Times New Roman"/>
          <w:sz w:val="28"/>
          <w:szCs w:val="28"/>
        </w:rPr>
        <w:t xml:space="preserve">ны, семена овощей, подсолнуха, </w:t>
      </w:r>
      <w:r>
        <w:rPr>
          <w:rFonts w:ascii="Times New Roman" w:hAnsi="Times New Roman" w:cs="Times New Roman"/>
          <w:sz w:val="28"/>
          <w:szCs w:val="28"/>
        </w:rPr>
        <w:t>чеснок, луковицы, птичьи перья, камушки, шишки, глина, засушенные цветы.</w:t>
      </w:r>
    </w:p>
    <w:p w14:paraId="40282588" w14:textId="77777777" w:rsidR="009362B6" w:rsidRDefault="009362B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Стеклянные, деревянные палочки, соломинки для коктейля, спички, проволока, пипетки, ватные палочки, шпатели.</w:t>
      </w:r>
    </w:p>
    <w:p w14:paraId="5F34B276" w14:textId="77777777" w:rsidR="009362B6" w:rsidRDefault="00ED2CD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Лупа, микроскопы, магниты,</w:t>
      </w:r>
      <w:r w:rsidR="009362B6">
        <w:rPr>
          <w:rFonts w:ascii="Times New Roman" w:hAnsi="Times New Roman" w:cs="Times New Roman"/>
          <w:sz w:val="28"/>
          <w:szCs w:val="28"/>
        </w:rPr>
        <w:t xml:space="preserve"> весы чашечные, песочные часы, бинокль, оргстекло, стекло разного цвета с обработанными краями, глобус, </w:t>
      </w:r>
      <w:r w:rsidR="00792706">
        <w:rPr>
          <w:rFonts w:ascii="Times New Roman" w:hAnsi="Times New Roman" w:cs="Times New Roman"/>
          <w:sz w:val="28"/>
          <w:szCs w:val="28"/>
        </w:rPr>
        <w:t>термометр, анемометр, барометр, флюгер, часы.</w:t>
      </w:r>
    </w:p>
    <w:p w14:paraId="03AF53D4" w14:textId="77777777" w:rsidR="00792706" w:rsidRDefault="0079270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Кусочки мыла, жидкое мыло, стиральный порошок, пенящийся шампунь, моющие жидкости, свечки, губки.</w:t>
      </w:r>
    </w:p>
    <w:p w14:paraId="782FA243" w14:textId="77777777" w:rsidR="00792706" w:rsidRDefault="0079270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Ученические линейки, сантиметровые ленты, шнурки, тесьма, резинки, клейкая лента.</w:t>
      </w:r>
    </w:p>
    <w:p w14:paraId="5670D1A9" w14:textId="77777777" w:rsidR="00792706" w:rsidRDefault="00792706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 деревянные, чайные, столовые, кукольные, мерные, детские грабли</w:t>
      </w:r>
      <w:r w:rsidR="00ED2CD6">
        <w:rPr>
          <w:rFonts w:ascii="Times New Roman" w:hAnsi="Times New Roman" w:cs="Times New Roman"/>
          <w:sz w:val="28"/>
          <w:szCs w:val="28"/>
        </w:rPr>
        <w:t xml:space="preserve">, деревянные молоточки, вилки, </w:t>
      </w:r>
      <w:r>
        <w:rPr>
          <w:rFonts w:ascii="Times New Roman" w:hAnsi="Times New Roman" w:cs="Times New Roman"/>
          <w:sz w:val="28"/>
          <w:szCs w:val="28"/>
        </w:rPr>
        <w:t>совочки.</w:t>
      </w:r>
    </w:p>
    <w:p w14:paraId="41281AD5" w14:textId="77777777" w:rsidR="00792706" w:rsidRDefault="004F73E7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Нитки, шерстяные нитки, иголки, булавки, бусинки, бисер.</w:t>
      </w:r>
    </w:p>
    <w:p w14:paraId="3A9A406F" w14:textId="77777777" w:rsidR="004F73E7" w:rsidRDefault="004F73E7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Зеркала, монетки, скрепки канцелярские, стеклянные, деревянные, металлические шарики, воздушные шары, пробки, спичечные коробки, пластинки для проигрывателя, карманные фонарики.</w:t>
      </w:r>
    </w:p>
    <w:p w14:paraId="4AA6C11C" w14:textId="77777777" w:rsidR="004F73E7" w:rsidRDefault="004F73E7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Металлические, деревянные, пластмассовые предметы: мелкие, пластмассовые игрушки, мелкие детали от конструктора.</w:t>
      </w:r>
    </w:p>
    <w:p w14:paraId="7A4B2064" w14:textId="77777777" w:rsidR="004F73E7" w:rsidRDefault="004F73E7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Болтики, гайки, шурупы, гвозди, кнопки, отвертки.</w:t>
      </w:r>
    </w:p>
    <w:p w14:paraId="2F2698A3" w14:textId="77777777" w:rsidR="004F73E7" w:rsidRDefault="004F73E7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 «Мир и человек», «Мир вокруг нас», календари «Лунный календарь», «Огородника»</w:t>
      </w:r>
    </w:p>
    <w:p w14:paraId="76BA65E0" w14:textId="77777777" w:rsidR="004F73E7" w:rsidRDefault="004F73E7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Таблицы-схемы, картины с изображениями по темам опытов,  предметные картинки.</w:t>
      </w:r>
    </w:p>
    <w:p w14:paraId="67E33936" w14:textId="77777777" w:rsidR="004F73E7" w:rsidRPr="00397E28" w:rsidRDefault="004F73E7" w:rsidP="00ED2CD6">
      <w:pPr>
        <w:pStyle w:val="a3"/>
        <w:numPr>
          <w:ilvl w:val="0"/>
          <w:numId w:val="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Клеенки, тряпочки, клеенчатые фартуки, повязки для глаз.</w:t>
      </w:r>
    </w:p>
    <w:p w14:paraId="1316A9C2" w14:textId="77777777" w:rsidR="00397E28" w:rsidRPr="00397E28" w:rsidRDefault="00397E28" w:rsidP="00ED2CD6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77B227C" w14:textId="77777777" w:rsidR="00397E28" w:rsidRDefault="00397E28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79E6D2EC" w14:textId="77777777" w:rsidR="00397E28" w:rsidRDefault="00397E28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2736ACCF" w14:textId="77777777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77904B73" w14:textId="77777777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75AB7B34" w14:textId="77777777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4EA2609E" w14:textId="77777777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46616870" w14:textId="77777777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21F05EC4" w14:textId="298C11CC" w:rsidR="004F73E7" w:rsidRDefault="00674065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8705256" wp14:editId="45F3F4FF">
            <wp:simplePos x="0" y="0"/>
            <wp:positionH relativeFrom="column">
              <wp:posOffset>1891665</wp:posOffset>
            </wp:positionH>
            <wp:positionV relativeFrom="paragraph">
              <wp:posOffset>-600075</wp:posOffset>
            </wp:positionV>
            <wp:extent cx="2257425" cy="3009900"/>
            <wp:effectExtent l="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.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 wp14:anchorId="325236D5" wp14:editId="7D9393ED">
            <wp:simplePos x="0" y="0"/>
            <wp:positionH relativeFrom="column">
              <wp:posOffset>-832485</wp:posOffset>
            </wp:positionH>
            <wp:positionV relativeFrom="paragraph">
              <wp:posOffset>-628650</wp:posOffset>
            </wp:positionV>
            <wp:extent cx="2279298" cy="3038475"/>
            <wp:effectExtent l="0" t="0" r="698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.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9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 wp14:anchorId="05E45CB9" wp14:editId="73410AD2">
            <wp:simplePos x="0" y="0"/>
            <wp:positionH relativeFrom="column">
              <wp:posOffset>-1165861</wp:posOffset>
            </wp:positionH>
            <wp:positionV relativeFrom="paragraph">
              <wp:posOffset>-781050</wp:posOffset>
            </wp:positionV>
            <wp:extent cx="7629525" cy="10667512"/>
            <wp:effectExtent l="0" t="0" r="0" b="63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114" cy="10675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04305" w14:textId="0A4240FF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76C7EB08" w14:textId="0684E0B3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6E909866" w14:textId="53AA98DF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3C33830E" w14:textId="46C126FB" w:rsidR="004F73E7" w:rsidRDefault="00674065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1552" behindDoc="0" locked="0" layoutInCell="1" allowOverlap="1" wp14:anchorId="7512CE69" wp14:editId="7BECBB66">
            <wp:simplePos x="0" y="0"/>
            <wp:positionH relativeFrom="column">
              <wp:posOffset>842645</wp:posOffset>
            </wp:positionH>
            <wp:positionV relativeFrom="paragraph">
              <wp:posOffset>466725</wp:posOffset>
            </wp:positionV>
            <wp:extent cx="2357755" cy="3143250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0528" behindDoc="0" locked="0" layoutInCell="1" allowOverlap="1" wp14:anchorId="00F159C1" wp14:editId="593F0EA2">
            <wp:simplePos x="0" y="0"/>
            <wp:positionH relativeFrom="column">
              <wp:posOffset>3806190</wp:posOffset>
            </wp:positionH>
            <wp:positionV relativeFrom="paragraph">
              <wp:posOffset>514350</wp:posOffset>
            </wp:positionV>
            <wp:extent cx="2324100" cy="3097530"/>
            <wp:effectExtent l="0" t="0" r="0" b="762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78F9F" w14:textId="760415AC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318D90F1" w14:textId="4C537813" w:rsidR="004F73E7" w:rsidRDefault="004F73E7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</w:p>
    <w:p w14:paraId="1EFE40A6" w14:textId="3BBFED52" w:rsidR="004F73E7" w:rsidRDefault="00674065" w:rsidP="00ED2CD6">
      <w:pPr>
        <w:ind w:left="-567" w:firstLine="56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0" locked="0" layoutInCell="1" allowOverlap="1" wp14:anchorId="3CBDB014" wp14:editId="2D4E4CB2">
            <wp:simplePos x="0" y="0"/>
            <wp:positionH relativeFrom="column">
              <wp:posOffset>2501265</wp:posOffset>
            </wp:positionH>
            <wp:positionV relativeFrom="paragraph">
              <wp:posOffset>2222585</wp:posOffset>
            </wp:positionV>
            <wp:extent cx="2390775" cy="318761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 wp14:anchorId="402D89CB" wp14:editId="4B67AB30">
            <wp:simplePos x="0" y="0"/>
            <wp:positionH relativeFrom="column">
              <wp:posOffset>-746760</wp:posOffset>
            </wp:positionH>
            <wp:positionV relativeFrom="paragraph">
              <wp:posOffset>2200275</wp:posOffset>
            </wp:positionV>
            <wp:extent cx="2407852" cy="320992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852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E7" w:rsidSect="002F04B9">
      <w:headerReference w:type="default" r:id="rId1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C6CA6" w14:textId="77777777" w:rsidR="00F07F6C" w:rsidRDefault="00F07F6C" w:rsidP="003F74EF">
      <w:pPr>
        <w:spacing w:after="0" w:line="240" w:lineRule="auto"/>
      </w:pPr>
      <w:r>
        <w:separator/>
      </w:r>
    </w:p>
  </w:endnote>
  <w:endnote w:type="continuationSeparator" w:id="0">
    <w:p w14:paraId="5DC4C890" w14:textId="77777777" w:rsidR="00F07F6C" w:rsidRDefault="00F07F6C" w:rsidP="003F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9A4DC" w14:textId="77777777" w:rsidR="00F07F6C" w:rsidRDefault="00F07F6C" w:rsidP="003F74EF">
      <w:pPr>
        <w:spacing w:after="0" w:line="240" w:lineRule="auto"/>
      </w:pPr>
      <w:r>
        <w:separator/>
      </w:r>
    </w:p>
  </w:footnote>
  <w:footnote w:type="continuationSeparator" w:id="0">
    <w:p w14:paraId="4DB47B24" w14:textId="77777777" w:rsidR="00F07F6C" w:rsidRDefault="00F07F6C" w:rsidP="003F7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8021294"/>
      <w:docPartObj>
        <w:docPartGallery w:val="Page Numbers (Top of Page)"/>
        <w:docPartUnique/>
      </w:docPartObj>
    </w:sdtPr>
    <w:sdtEndPr/>
    <w:sdtContent>
      <w:p w14:paraId="7FE2B2BA" w14:textId="01EC764C" w:rsidR="003F74EF" w:rsidRDefault="003F74EF" w:rsidP="003F74EF">
        <w:pPr>
          <w:pStyle w:val="a8"/>
          <w:tabs>
            <w:tab w:val="left" w:pos="5103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F90">
          <w:rPr>
            <w:noProof/>
          </w:rPr>
          <w:t>1</w:t>
        </w:r>
        <w:r>
          <w:fldChar w:fldCharType="end"/>
        </w:r>
      </w:p>
    </w:sdtContent>
  </w:sdt>
  <w:p w14:paraId="36EF73D2" w14:textId="77777777" w:rsidR="003F74EF" w:rsidRDefault="003F74E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6FDD"/>
    <w:multiLevelType w:val="hybridMultilevel"/>
    <w:tmpl w:val="6908C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B399B"/>
    <w:multiLevelType w:val="hybridMultilevel"/>
    <w:tmpl w:val="81DEBB6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6013EF7"/>
    <w:multiLevelType w:val="hybridMultilevel"/>
    <w:tmpl w:val="5F26C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06B5F"/>
    <w:multiLevelType w:val="hybridMultilevel"/>
    <w:tmpl w:val="F7120B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E1CA1"/>
    <w:multiLevelType w:val="hybridMultilevel"/>
    <w:tmpl w:val="9EACB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B4E"/>
    <w:rsid w:val="00021587"/>
    <w:rsid w:val="0003311D"/>
    <w:rsid w:val="000B592E"/>
    <w:rsid w:val="000E34BD"/>
    <w:rsid w:val="00155C0B"/>
    <w:rsid w:val="0017210D"/>
    <w:rsid w:val="001A5A13"/>
    <w:rsid w:val="001F13BA"/>
    <w:rsid w:val="001F6019"/>
    <w:rsid w:val="00263696"/>
    <w:rsid w:val="00275101"/>
    <w:rsid w:val="002C5593"/>
    <w:rsid w:val="002D5B50"/>
    <w:rsid w:val="002F0344"/>
    <w:rsid w:val="002F04B9"/>
    <w:rsid w:val="00333F91"/>
    <w:rsid w:val="00334CCD"/>
    <w:rsid w:val="00352EF5"/>
    <w:rsid w:val="0038148D"/>
    <w:rsid w:val="00397E28"/>
    <w:rsid w:val="003F74EF"/>
    <w:rsid w:val="004557DB"/>
    <w:rsid w:val="00463966"/>
    <w:rsid w:val="004C4491"/>
    <w:rsid w:val="004F73E7"/>
    <w:rsid w:val="005201D2"/>
    <w:rsid w:val="00522FE6"/>
    <w:rsid w:val="005652DA"/>
    <w:rsid w:val="00575B06"/>
    <w:rsid w:val="005B38E1"/>
    <w:rsid w:val="005E1BC1"/>
    <w:rsid w:val="00674065"/>
    <w:rsid w:val="006B4590"/>
    <w:rsid w:val="00792706"/>
    <w:rsid w:val="007A6C2B"/>
    <w:rsid w:val="007E1949"/>
    <w:rsid w:val="00815F90"/>
    <w:rsid w:val="008A4428"/>
    <w:rsid w:val="009209B0"/>
    <w:rsid w:val="00934F7C"/>
    <w:rsid w:val="009362B6"/>
    <w:rsid w:val="009413BF"/>
    <w:rsid w:val="00944B4E"/>
    <w:rsid w:val="00967909"/>
    <w:rsid w:val="009B45E4"/>
    <w:rsid w:val="009F3C09"/>
    <w:rsid w:val="00A05312"/>
    <w:rsid w:val="00A32594"/>
    <w:rsid w:val="00A63F49"/>
    <w:rsid w:val="00AD5093"/>
    <w:rsid w:val="00BE4EC5"/>
    <w:rsid w:val="00C26E86"/>
    <w:rsid w:val="00C772DA"/>
    <w:rsid w:val="00D12303"/>
    <w:rsid w:val="00D14D91"/>
    <w:rsid w:val="00D22C5B"/>
    <w:rsid w:val="00D77C84"/>
    <w:rsid w:val="00DE21D7"/>
    <w:rsid w:val="00E93A34"/>
    <w:rsid w:val="00ED2CD6"/>
    <w:rsid w:val="00F07F6C"/>
    <w:rsid w:val="00F26637"/>
    <w:rsid w:val="00F36C6C"/>
    <w:rsid w:val="00FA7DC6"/>
    <w:rsid w:val="00FE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45021"/>
  <w15:docId w15:val="{DF26D855-93B3-43BD-8882-2922FF1C9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04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11D"/>
    <w:pPr>
      <w:ind w:left="720"/>
      <w:contextualSpacing/>
    </w:pPr>
  </w:style>
  <w:style w:type="table" w:styleId="a4">
    <w:name w:val="Table Grid"/>
    <w:basedOn w:val="a1"/>
    <w:uiPriority w:val="39"/>
    <w:rsid w:val="00F36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F04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2F04B9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2F04B9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F04B9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F04B9"/>
    <w:pPr>
      <w:spacing w:after="100"/>
      <w:ind w:left="440"/>
    </w:pPr>
    <w:rPr>
      <w:rFonts w:eastAsiaTheme="minorEastAsia" w:cs="Times New Roman"/>
      <w:lang w:eastAsia="ru-RU"/>
    </w:rPr>
  </w:style>
  <w:style w:type="paragraph" w:styleId="a6">
    <w:name w:val="No Spacing"/>
    <w:link w:val="a7"/>
    <w:uiPriority w:val="1"/>
    <w:qFormat/>
    <w:rsid w:val="002F04B9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2F04B9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3F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74EF"/>
  </w:style>
  <w:style w:type="paragraph" w:styleId="aa">
    <w:name w:val="footer"/>
    <w:basedOn w:val="a"/>
    <w:link w:val="ab"/>
    <w:uiPriority w:val="99"/>
    <w:unhideWhenUsed/>
    <w:rsid w:val="003F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74EF"/>
  </w:style>
  <w:style w:type="paragraph" w:styleId="ac">
    <w:name w:val="Balloon Text"/>
    <w:basedOn w:val="a"/>
    <w:link w:val="ad"/>
    <w:uiPriority w:val="99"/>
    <w:semiHidden/>
    <w:unhideWhenUsed/>
    <w:rsid w:val="0057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5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FF417F-0693-4FA0-A91B-7343645C7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2279</Words>
  <Characters>12993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опытно-экспериментальной деятельности с детьми</vt:lpstr>
    </vt:vector>
  </TitlesOfParts>
  <Company>SPcialiST RePaГолышева Л.Н.</Company>
  <LinksUpToDate>false</LinksUpToDate>
  <CharactersWithSpaces>15242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опытно-экспериментальной деятельности с детьми</dc:title>
  <dc:subject/>
  <dc:creator>Авторы: Работинская Р.Ш.Пользователь</dc:creator>
  <cp:keywords/>
  <dc:description/>
  <cp:lastModifiedBy>LENOVO</cp:lastModifiedBy>
  <cp:revision>2</cp:revision>
  <cp:lastPrinted>2022-04-16T10:44:00Z</cp:lastPrinted>
  <dcterms:created xsi:type="dcterms:W3CDTF">2022-04-18T17:17:00Z</dcterms:created>
  <dcterms:modified xsi:type="dcterms:W3CDTF">2022-04-18T17:17:00Z</dcterms:modified>
</cp:coreProperties>
</file>